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4C" w:rsidRPr="00FA103A" w:rsidRDefault="00CD4CC9" w:rsidP="00CD4CC9">
      <w:pPr>
        <w:jc w:val="center"/>
        <w:rPr>
          <w:rFonts w:cstheme="minorHAnsi"/>
          <w:b/>
          <w:sz w:val="24"/>
          <w:szCs w:val="24"/>
          <w:lang w:val="ka-GE"/>
        </w:rPr>
      </w:pPr>
      <w:r w:rsidRPr="00FA103A">
        <w:rPr>
          <w:rFonts w:ascii="Sylfaen" w:hAnsi="Sylfaen" w:cs="Sylfaen"/>
          <w:b/>
          <w:sz w:val="24"/>
          <w:szCs w:val="24"/>
          <w:lang w:val="ka-GE"/>
        </w:rPr>
        <w:t>პროგრამული</w:t>
      </w:r>
      <w:r w:rsidRPr="00FA103A">
        <w:rPr>
          <w:rFonts w:cstheme="minorHAnsi"/>
          <w:b/>
          <w:sz w:val="24"/>
          <w:szCs w:val="24"/>
          <w:lang w:val="ka-GE"/>
        </w:rPr>
        <w:t xml:space="preserve"> </w:t>
      </w:r>
      <w:r w:rsidRPr="00FA103A">
        <w:rPr>
          <w:rFonts w:ascii="Sylfaen" w:hAnsi="Sylfaen" w:cs="Sylfaen"/>
          <w:b/>
          <w:sz w:val="24"/>
          <w:szCs w:val="24"/>
          <w:lang w:val="ka-GE"/>
        </w:rPr>
        <w:t>ბიუჯეტის</w:t>
      </w:r>
      <w:r w:rsidRPr="00FA103A">
        <w:rPr>
          <w:rFonts w:cstheme="minorHAnsi"/>
          <w:b/>
          <w:sz w:val="24"/>
          <w:szCs w:val="24"/>
          <w:lang w:val="ka-GE"/>
        </w:rPr>
        <w:t xml:space="preserve"> </w:t>
      </w:r>
      <w:r w:rsidRPr="00FA103A">
        <w:rPr>
          <w:rFonts w:ascii="Sylfaen" w:hAnsi="Sylfaen" w:cs="Sylfaen"/>
          <w:b/>
          <w:sz w:val="24"/>
          <w:szCs w:val="24"/>
          <w:lang w:val="ka-GE"/>
        </w:rPr>
        <w:t>დანართი</w:t>
      </w:r>
      <w:r w:rsidRPr="00FA103A">
        <w:rPr>
          <w:rFonts w:cstheme="minorHAnsi"/>
          <w:b/>
          <w:sz w:val="24"/>
          <w:szCs w:val="24"/>
          <w:lang w:val="ka-GE"/>
        </w:rPr>
        <w:t xml:space="preserve"> </w:t>
      </w:r>
    </w:p>
    <w:p w:rsidR="00521F80" w:rsidRPr="00FA103A" w:rsidRDefault="00CD4CC9" w:rsidP="006E0CE6">
      <w:pPr>
        <w:jc w:val="both"/>
        <w:rPr>
          <w:rFonts w:ascii="Sylfaen" w:hAnsi="Sylfaen" w:cstheme="minorHAnsi"/>
          <w:sz w:val="20"/>
          <w:szCs w:val="20"/>
          <w:lang w:val="ka-GE"/>
        </w:rPr>
      </w:pPr>
      <w:r w:rsidRPr="00FA103A">
        <w:rPr>
          <w:rFonts w:cstheme="minorHAnsi"/>
          <w:sz w:val="20"/>
          <w:szCs w:val="20"/>
          <w:lang w:val="ka-GE"/>
        </w:rPr>
        <w:t>„</w:t>
      </w:r>
      <w:r w:rsidRPr="00FA103A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FA103A">
        <w:rPr>
          <w:rFonts w:cstheme="minorHAnsi"/>
          <w:sz w:val="20"/>
          <w:szCs w:val="20"/>
          <w:lang w:val="ka-GE"/>
        </w:rPr>
        <w:t xml:space="preserve"> 2019 </w:t>
      </w:r>
      <w:r w:rsidRPr="00FA103A">
        <w:rPr>
          <w:rFonts w:ascii="Sylfaen" w:hAnsi="Sylfaen" w:cs="Sylfaen"/>
          <w:sz w:val="20"/>
          <w:szCs w:val="20"/>
          <w:lang w:val="ka-GE"/>
        </w:rPr>
        <w:t>წლის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ბიუჯეტის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FA103A">
        <w:rPr>
          <w:rFonts w:cstheme="minorHAnsi"/>
          <w:sz w:val="20"/>
          <w:szCs w:val="20"/>
          <w:lang w:val="ka-GE"/>
        </w:rPr>
        <w:t xml:space="preserve">“ </w:t>
      </w:r>
      <w:r w:rsidRPr="00FA103A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კანონში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შეტანის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FA103A">
        <w:rPr>
          <w:rFonts w:cstheme="minorHAnsi"/>
          <w:sz w:val="20"/>
          <w:szCs w:val="20"/>
          <w:lang w:val="ka-GE"/>
        </w:rPr>
        <w:t xml:space="preserve">“ </w:t>
      </w:r>
      <w:r w:rsidRPr="00FA103A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პროექტზე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თანდართული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ბიუჯეტის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="00960CF6" w:rsidRPr="00FA103A">
        <w:rPr>
          <w:rFonts w:ascii="Sylfaen" w:hAnsi="Sylfaen" w:cs="Sylfaen"/>
          <w:sz w:val="20"/>
          <w:szCs w:val="20"/>
          <w:lang w:val="ka-GE"/>
        </w:rPr>
        <w:t>მოიცავს</w:t>
      </w:r>
      <w:r w:rsidR="00960CF6" w:rsidRPr="00FA103A">
        <w:rPr>
          <w:rFonts w:cstheme="minorHAnsi"/>
          <w:sz w:val="20"/>
          <w:szCs w:val="20"/>
          <w:lang w:val="ka-GE"/>
        </w:rPr>
        <w:t xml:space="preserve"> </w:t>
      </w:r>
      <w:r w:rsidR="00960CF6" w:rsidRPr="00FA103A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="00960CF6" w:rsidRPr="00FA103A">
        <w:rPr>
          <w:rFonts w:cstheme="minorHAnsi"/>
          <w:sz w:val="20"/>
          <w:szCs w:val="20"/>
          <w:lang w:val="ka-GE"/>
        </w:rPr>
        <w:t xml:space="preserve"> </w:t>
      </w:r>
      <w:r w:rsidR="00960CF6" w:rsidRPr="00FA103A">
        <w:rPr>
          <w:rFonts w:ascii="Sylfaen" w:hAnsi="Sylfaen" w:cs="Sylfaen"/>
          <w:sz w:val="20"/>
          <w:szCs w:val="20"/>
          <w:lang w:val="ka-GE"/>
        </w:rPr>
        <w:t>იმ</w:t>
      </w:r>
      <w:r w:rsidR="00960CF6" w:rsidRPr="00FA103A">
        <w:rPr>
          <w:rFonts w:cstheme="minorHAnsi"/>
          <w:sz w:val="20"/>
          <w:szCs w:val="20"/>
          <w:lang w:val="ka-GE"/>
        </w:rPr>
        <w:t xml:space="preserve"> </w:t>
      </w:r>
      <w:r w:rsidR="00960CF6" w:rsidRPr="00FA103A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="00960CF6" w:rsidRPr="00FA103A">
        <w:rPr>
          <w:rFonts w:cstheme="minorHAnsi"/>
          <w:sz w:val="20"/>
          <w:szCs w:val="20"/>
          <w:lang w:val="ka-GE"/>
        </w:rPr>
        <w:t>/</w:t>
      </w:r>
      <w:r w:rsidR="00960CF6" w:rsidRPr="00FA103A">
        <w:rPr>
          <w:rFonts w:ascii="Sylfaen" w:hAnsi="Sylfaen" w:cs="Sylfaen"/>
          <w:sz w:val="20"/>
          <w:szCs w:val="20"/>
          <w:lang w:val="ka-GE"/>
        </w:rPr>
        <w:t>ქვეპროგრამების</w:t>
      </w:r>
      <w:r w:rsidR="00521F80"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მიზნობრივი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მაჩვენებლების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FA103A">
        <w:rPr>
          <w:rFonts w:cstheme="minorHAnsi"/>
          <w:sz w:val="20"/>
          <w:szCs w:val="20"/>
          <w:lang w:val="ka-GE"/>
        </w:rPr>
        <w:t xml:space="preserve">, </w:t>
      </w:r>
      <w:r w:rsidRPr="00FA103A">
        <w:rPr>
          <w:rFonts w:ascii="Sylfaen" w:hAnsi="Sylfaen" w:cs="Sylfaen"/>
          <w:sz w:val="20"/>
          <w:szCs w:val="20"/>
          <w:lang w:val="ka-GE"/>
        </w:rPr>
        <w:t>რომლებზეც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გავლენას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ახდენს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პროექტი</w:t>
      </w:r>
      <w:r w:rsidR="00B03A8F" w:rsidRPr="00FA103A">
        <w:rPr>
          <w:rFonts w:ascii="Sylfaen" w:hAnsi="Sylfaen" w:cs="Sylfaen"/>
          <w:sz w:val="20"/>
          <w:szCs w:val="20"/>
          <w:lang w:val="ka-GE"/>
        </w:rPr>
        <w:t>თ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="009A57BD" w:rsidRPr="00FA103A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ცვლილებები</w:t>
      </w:r>
      <w:r w:rsidRPr="00FA103A">
        <w:rPr>
          <w:rFonts w:cstheme="minorHAnsi"/>
          <w:sz w:val="20"/>
          <w:szCs w:val="20"/>
          <w:lang w:val="ka-GE"/>
        </w:rPr>
        <w:t>.</w:t>
      </w:r>
    </w:p>
    <w:p w:rsidR="006E0CE6" w:rsidRPr="00FA103A" w:rsidRDefault="006E0CE6" w:rsidP="006E0CE6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FA103A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ინფორმაციული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ხასიათისაა</w:t>
      </w:r>
      <w:r w:rsidRPr="00FA103A">
        <w:rPr>
          <w:rFonts w:cstheme="minorHAnsi"/>
          <w:sz w:val="20"/>
          <w:szCs w:val="20"/>
          <w:lang w:val="ka-GE"/>
        </w:rPr>
        <w:t xml:space="preserve">. </w:t>
      </w:r>
      <w:r w:rsidRPr="00FA103A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ბიუჯეტი</w:t>
      </w:r>
      <w:r w:rsidR="009A57BD" w:rsidRPr="00FA103A">
        <w:rPr>
          <w:rFonts w:ascii="Sylfaen" w:hAnsi="Sylfaen" w:cs="Sylfaen"/>
          <w:sz w:val="20"/>
          <w:szCs w:val="20"/>
          <w:lang w:val="ka-GE"/>
        </w:rPr>
        <w:t>,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იგივე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შედეგზე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ორიენტირებული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დაგეგმვა</w:t>
      </w:r>
      <w:r w:rsidR="009A57BD" w:rsidRPr="00FA103A">
        <w:rPr>
          <w:rFonts w:ascii="Sylfaen" w:hAnsi="Sylfaen" w:cs="Sylfaen"/>
          <w:sz w:val="20"/>
          <w:szCs w:val="20"/>
          <w:lang w:val="ka-GE"/>
        </w:rPr>
        <w:t>,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გულისხმობს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საშუალოვადიან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პერიოდში</w:t>
      </w:r>
      <w:r w:rsidRPr="00FA103A">
        <w:rPr>
          <w:rFonts w:cstheme="minorHAnsi"/>
          <w:sz w:val="20"/>
          <w:szCs w:val="20"/>
          <w:lang w:val="ka-GE"/>
        </w:rPr>
        <w:t xml:space="preserve"> (4 </w:t>
      </w:r>
      <w:r w:rsidRPr="00FA103A">
        <w:rPr>
          <w:rFonts w:ascii="Sylfaen" w:hAnsi="Sylfaen" w:cs="Sylfaen"/>
          <w:sz w:val="20"/>
          <w:szCs w:val="20"/>
          <w:lang w:val="ka-GE"/>
        </w:rPr>
        <w:t>წელი</w:t>
      </w:r>
      <w:r w:rsidRPr="00FA103A">
        <w:rPr>
          <w:rFonts w:cstheme="minorHAnsi"/>
          <w:sz w:val="20"/>
          <w:szCs w:val="20"/>
          <w:lang w:val="ka-GE"/>
        </w:rPr>
        <w:t xml:space="preserve">) </w:t>
      </w:r>
      <w:r w:rsidRPr="00FA103A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მოსალოდნელი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და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მიზნობრივი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მაჩვენებლების</w:t>
      </w:r>
      <w:r w:rsidRPr="00FA103A">
        <w:rPr>
          <w:rFonts w:ascii="Sylfaen" w:hAnsi="Sylfaen" w:cs="Sylfaen"/>
          <w:sz w:val="20"/>
          <w:szCs w:val="20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 xml:space="preserve">განსაზღვრას, შესაბამისად, შეფასების კუთხით მნიშვნელოვანია პროგრამები შეფასდეს არა ერთწლიანი პერიოდისთვის, არამედ </w:t>
      </w:r>
      <w:r w:rsidR="009A57BD" w:rsidRPr="00FA103A">
        <w:rPr>
          <w:rFonts w:ascii="Sylfaen" w:hAnsi="Sylfaen" w:cs="Sylfaen"/>
          <w:sz w:val="20"/>
          <w:szCs w:val="20"/>
          <w:lang w:val="ka-GE"/>
        </w:rPr>
        <w:t>პროგრამების ფარგლებში</w:t>
      </w:r>
      <w:r w:rsidRPr="00FA103A">
        <w:rPr>
          <w:rFonts w:ascii="Sylfaen" w:hAnsi="Sylfaen" w:cs="Sylfaen"/>
          <w:sz w:val="20"/>
          <w:szCs w:val="20"/>
          <w:lang w:val="ka-GE"/>
        </w:rPr>
        <w:t xml:space="preserve"> მიღწეული შედეგები</w:t>
      </w:r>
      <w:r w:rsidR="009A57BD" w:rsidRPr="00FA103A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03A8F" w:rsidRPr="00FA103A">
        <w:rPr>
          <w:rFonts w:ascii="Sylfaen" w:hAnsi="Sylfaen" w:cs="Sylfaen"/>
          <w:sz w:val="20"/>
          <w:szCs w:val="20"/>
          <w:lang w:val="ka-GE"/>
        </w:rPr>
        <w:t>საშუალოვადიან</w:t>
      </w:r>
      <w:r w:rsidR="009A57BD" w:rsidRPr="00FA103A">
        <w:rPr>
          <w:rFonts w:ascii="Sylfaen" w:hAnsi="Sylfaen" w:cs="Sylfaen"/>
          <w:sz w:val="20"/>
          <w:szCs w:val="20"/>
          <w:lang w:val="ka-GE"/>
        </w:rPr>
        <w:t xml:space="preserve"> პერიოდ</w:t>
      </w:r>
      <w:r w:rsidR="00B03A8F" w:rsidRPr="00FA103A">
        <w:rPr>
          <w:rFonts w:ascii="Sylfaen" w:hAnsi="Sylfaen" w:cs="Sylfaen"/>
          <w:sz w:val="20"/>
          <w:szCs w:val="20"/>
          <w:lang w:val="ka-GE"/>
        </w:rPr>
        <w:t>შ</w:t>
      </w:r>
      <w:r w:rsidR="009A57BD" w:rsidRPr="00FA103A">
        <w:rPr>
          <w:rFonts w:ascii="Sylfaen" w:hAnsi="Sylfaen" w:cs="Sylfaen"/>
          <w:sz w:val="20"/>
          <w:szCs w:val="20"/>
          <w:lang w:val="ka-GE"/>
        </w:rPr>
        <w:t>ი</w:t>
      </w:r>
      <w:r w:rsidRPr="00FA103A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:rsidR="00521F80" w:rsidRPr="00FA103A" w:rsidRDefault="00CD4CC9" w:rsidP="009A57BD">
      <w:pPr>
        <w:jc w:val="both"/>
        <w:rPr>
          <w:rFonts w:cstheme="minorHAnsi"/>
          <w:sz w:val="20"/>
          <w:szCs w:val="20"/>
          <w:lang w:val="ka-GE"/>
        </w:rPr>
      </w:pPr>
      <w:r w:rsidRPr="00FA103A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ბიუჯეტის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დანართში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="005B2B12" w:rsidRPr="00FA103A">
        <w:rPr>
          <w:rFonts w:ascii="Sylfaen" w:hAnsi="Sylfaen" w:cs="Sylfaen"/>
          <w:sz w:val="20"/>
          <w:szCs w:val="20"/>
          <w:lang w:val="ka-GE"/>
        </w:rPr>
        <w:t>უცვლელია</w:t>
      </w:r>
      <w:r w:rsidR="009A57BD" w:rsidRPr="00FA103A">
        <w:rPr>
          <w:rFonts w:ascii="Sylfaen" w:hAnsi="Sylfaen" w:cs="Sylfaen"/>
          <w:sz w:val="20"/>
          <w:szCs w:val="20"/>
          <w:lang w:val="ka-GE"/>
        </w:rPr>
        <w:t xml:space="preserve"> და შენარჩუნებულია</w:t>
      </w:r>
      <w:r w:rsidR="005B2B12"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მიზნები</w:t>
      </w:r>
      <w:r w:rsidRPr="00FA103A">
        <w:rPr>
          <w:rFonts w:cstheme="minorHAnsi"/>
          <w:sz w:val="20"/>
          <w:szCs w:val="20"/>
          <w:lang w:val="ka-GE"/>
        </w:rPr>
        <w:t xml:space="preserve">, </w:t>
      </w:r>
      <w:r w:rsidRPr="00FA103A">
        <w:rPr>
          <w:rFonts w:ascii="Sylfaen" w:hAnsi="Sylfaen" w:cs="Sylfaen"/>
          <w:sz w:val="20"/>
          <w:szCs w:val="20"/>
          <w:lang w:val="ka-GE"/>
        </w:rPr>
        <w:t>მოსალოდნელი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შედეგები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და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მიზნობრივი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მაჩვენებლები</w:t>
      </w:r>
      <w:r w:rsidR="005B2B12" w:rsidRPr="00FA103A">
        <w:rPr>
          <w:rFonts w:cstheme="minorHAnsi"/>
          <w:sz w:val="20"/>
          <w:szCs w:val="20"/>
          <w:lang w:val="ka-GE"/>
        </w:rPr>
        <w:t xml:space="preserve"> </w:t>
      </w:r>
      <w:r w:rsidR="005B2B12" w:rsidRPr="00FA103A">
        <w:rPr>
          <w:rFonts w:ascii="Sylfaen" w:hAnsi="Sylfaen" w:cs="Sylfaen"/>
          <w:sz w:val="20"/>
          <w:szCs w:val="20"/>
          <w:lang w:val="ka-GE"/>
        </w:rPr>
        <w:t>საშუალოვადიანი</w:t>
      </w:r>
      <w:r w:rsidR="005B2B12" w:rsidRPr="00FA103A">
        <w:rPr>
          <w:rFonts w:cstheme="minorHAnsi"/>
          <w:sz w:val="20"/>
          <w:szCs w:val="20"/>
          <w:lang w:val="ka-GE"/>
        </w:rPr>
        <w:t xml:space="preserve"> </w:t>
      </w:r>
      <w:r w:rsidR="005B2B12" w:rsidRPr="00FA103A">
        <w:rPr>
          <w:rFonts w:ascii="Sylfaen" w:hAnsi="Sylfaen" w:cs="Sylfaen"/>
          <w:sz w:val="20"/>
          <w:szCs w:val="20"/>
          <w:lang w:val="ka-GE"/>
        </w:rPr>
        <w:t>პერიოდისთვის</w:t>
      </w:r>
      <w:r w:rsidR="009A57BD" w:rsidRPr="00FA103A">
        <w:rPr>
          <w:rFonts w:ascii="Sylfaen" w:hAnsi="Sylfaen" w:cs="Sylfaen"/>
          <w:sz w:val="20"/>
          <w:szCs w:val="20"/>
          <w:lang w:val="ka-GE"/>
        </w:rPr>
        <w:t>.</w:t>
      </w:r>
    </w:p>
    <w:p w:rsidR="009834DB" w:rsidRPr="00FA103A" w:rsidRDefault="00512DC2" w:rsidP="009834DB">
      <w:pPr>
        <w:jc w:val="both"/>
        <w:rPr>
          <w:rFonts w:cstheme="minorHAnsi"/>
          <w:sz w:val="20"/>
          <w:szCs w:val="20"/>
          <w:lang w:val="ka-GE"/>
        </w:rPr>
      </w:pPr>
      <w:r w:rsidRPr="00FA103A">
        <w:rPr>
          <w:rFonts w:ascii="Sylfaen" w:hAnsi="Sylfaen" w:cs="Sylfaen"/>
          <w:sz w:val="20"/>
          <w:szCs w:val="20"/>
          <w:lang w:val="ka-GE"/>
        </w:rPr>
        <w:t>დანართში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მოცემულია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პრიორიტეტის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დასახელება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და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პრიორიტეტის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იმ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ჩამონათვალი</w:t>
      </w:r>
      <w:r w:rsidRPr="00FA103A">
        <w:rPr>
          <w:rFonts w:cstheme="minorHAnsi"/>
          <w:sz w:val="20"/>
          <w:szCs w:val="20"/>
          <w:lang w:val="ka-GE"/>
        </w:rPr>
        <w:t xml:space="preserve">, </w:t>
      </w:r>
      <w:r w:rsidRPr="00FA103A">
        <w:rPr>
          <w:rFonts w:ascii="Sylfaen" w:hAnsi="Sylfaen" w:cs="Sylfaen"/>
          <w:sz w:val="20"/>
          <w:szCs w:val="20"/>
          <w:lang w:val="ka-GE"/>
        </w:rPr>
        <w:t>რომელთა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ბიუჯეტები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იცვლება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და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ცვლილებები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გავლენას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ახდენს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ამ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="00720670" w:rsidRPr="00FA103A">
        <w:rPr>
          <w:rFonts w:ascii="Sylfaen" w:hAnsi="Sylfaen" w:cs="Sylfaen"/>
          <w:sz w:val="20"/>
          <w:szCs w:val="20"/>
        </w:rPr>
        <w:t xml:space="preserve"> </w:t>
      </w:r>
      <w:r w:rsidR="00720670" w:rsidRPr="00FA103A">
        <w:rPr>
          <w:rFonts w:ascii="Sylfaen" w:hAnsi="Sylfaen" w:cs="Sylfaen"/>
          <w:sz w:val="20"/>
          <w:szCs w:val="20"/>
          <w:lang w:val="ka-GE"/>
        </w:rPr>
        <w:t>და პროგრამების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ქვეპროგრამების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მოსალოდნელ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მიზნობრივ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მაჩვენებლებზე</w:t>
      </w:r>
      <w:r w:rsidR="009834DB" w:rsidRPr="00FA103A">
        <w:rPr>
          <w:rFonts w:cstheme="minorHAnsi"/>
          <w:sz w:val="20"/>
          <w:szCs w:val="20"/>
          <w:lang w:val="ka-GE"/>
        </w:rPr>
        <w:t xml:space="preserve">.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როგორც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წესი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,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ბიუჯეტის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დანართში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მიზნობრივი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მაჩვენებლები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="001B560A" w:rsidRPr="00FA103A">
        <w:rPr>
          <w:rFonts w:ascii="Sylfaen" w:hAnsi="Sylfaen" w:cs="Sylfaen"/>
          <w:sz w:val="20"/>
          <w:szCs w:val="20"/>
          <w:lang w:val="ka-GE"/>
        </w:rPr>
        <w:t>ა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საშუალოვადიანი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(2019-2022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წლები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)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პერიოდისთვის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,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ხოლო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ქვეპროგრამების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მიზნობრივი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მაჩვენებლები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1B560A" w:rsidRPr="00FA103A">
        <w:rPr>
          <w:rFonts w:cstheme="minorHAnsi"/>
          <w:sz w:val="20"/>
          <w:szCs w:val="20"/>
          <w:lang w:val="ka-GE"/>
        </w:rPr>
        <w:t>-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ერთწლიანი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პერიოდისთვის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.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="009834DB" w:rsidRPr="00FA103A">
        <w:rPr>
          <w:rFonts w:cstheme="minorHAnsi"/>
          <w:sz w:val="20"/>
          <w:szCs w:val="20"/>
          <w:lang w:val="ka-GE"/>
        </w:rPr>
        <w:t xml:space="preserve">,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იმის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="009834DB" w:rsidRPr="00FA103A">
        <w:rPr>
          <w:rFonts w:cstheme="minorHAnsi"/>
          <w:sz w:val="20"/>
          <w:szCs w:val="20"/>
          <w:lang w:val="ka-GE"/>
        </w:rPr>
        <w:t xml:space="preserve">,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რომ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საშუალოვადიანი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პერიოდისთვის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მოსალოდნელი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შედეგები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და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მიზნობრივი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მაჩვენებლები</w:t>
      </w:r>
      <w:r w:rsidR="001B560A" w:rsidRPr="00FA103A">
        <w:rPr>
          <w:rFonts w:cstheme="minorHAnsi"/>
          <w:sz w:val="20"/>
          <w:szCs w:val="20"/>
          <w:lang w:val="ka-GE"/>
        </w:rPr>
        <w:t xml:space="preserve"> </w:t>
      </w:r>
      <w:r w:rsidR="001B560A" w:rsidRPr="00FA103A">
        <w:rPr>
          <w:rFonts w:ascii="Sylfaen" w:hAnsi="Sylfaen" w:cs="Sylfaen"/>
          <w:sz w:val="20"/>
          <w:szCs w:val="20"/>
          <w:lang w:val="ka-GE"/>
        </w:rPr>
        <w:t>რჩება</w:t>
      </w:r>
      <w:r w:rsidR="001B560A" w:rsidRPr="00FA103A">
        <w:rPr>
          <w:rFonts w:cstheme="minorHAnsi"/>
          <w:sz w:val="20"/>
          <w:szCs w:val="20"/>
          <w:lang w:val="ka-GE"/>
        </w:rPr>
        <w:t xml:space="preserve"> </w:t>
      </w:r>
      <w:r w:rsidR="001B560A" w:rsidRPr="00FA103A">
        <w:rPr>
          <w:rFonts w:ascii="Sylfaen" w:hAnsi="Sylfaen" w:cs="Sylfaen"/>
          <w:sz w:val="20"/>
          <w:szCs w:val="20"/>
          <w:lang w:val="ka-GE"/>
        </w:rPr>
        <w:t>უცვლელი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, 2019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წლის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ბიუჯეტის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კანონში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განხორციელებამ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გავლენა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მოახდინოს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720670" w:rsidRPr="00FA103A">
        <w:rPr>
          <w:rFonts w:ascii="Sylfaen" w:hAnsi="Sylfaen" w:cstheme="minorHAnsi"/>
          <w:sz w:val="20"/>
          <w:szCs w:val="20"/>
          <w:lang w:val="ka-GE"/>
        </w:rPr>
        <w:t xml:space="preserve">ძირითადად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ქვეპროგრამების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მოსალოდნელ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მიზნობრივ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მაჩვენებლებზე</w:t>
      </w:r>
      <w:r w:rsidR="009834DB" w:rsidRPr="00FA103A">
        <w:rPr>
          <w:rFonts w:cstheme="minorHAnsi"/>
          <w:sz w:val="20"/>
          <w:szCs w:val="20"/>
          <w:lang w:val="ka-GE"/>
        </w:rPr>
        <w:t xml:space="preserve">. </w:t>
      </w:r>
    </w:p>
    <w:p w:rsidR="00B63BDD" w:rsidRPr="00FA103A" w:rsidRDefault="001B560A" w:rsidP="009834DB">
      <w:pPr>
        <w:jc w:val="both"/>
        <w:rPr>
          <w:rFonts w:ascii="Sylfaen" w:hAnsi="Sylfaen" w:cstheme="minorHAnsi"/>
          <w:sz w:val="20"/>
          <w:szCs w:val="20"/>
          <w:lang w:val="ka-GE"/>
        </w:rPr>
      </w:pPr>
      <w:r w:rsidRPr="00FA103A">
        <w:rPr>
          <w:rFonts w:ascii="Sylfaen" w:hAnsi="Sylfaen" w:cs="Sylfaen"/>
          <w:sz w:val="20"/>
          <w:szCs w:val="20"/>
          <w:lang w:val="ka-GE"/>
        </w:rPr>
        <w:t>აღნიშნულიდან</w:t>
      </w:r>
      <w:r w:rsidRPr="00FA103A">
        <w:rPr>
          <w:rFonts w:cstheme="minorHAnsi"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sz w:val="20"/>
          <w:szCs w:val="20"/>
          <w:lang w:val="ka-GE"/>
        </w:rPr>
        <w:t>გამომდინარე</w:t>
      </w:r>
      <w:r w:rsidRPr="00FA103A">
        <w:rPr>
          <w:rFonts w:cstheme="minorHAnsi"/>
          <w:sz w:val="20"/>
          <w:szCs w:val="20"/>
          <w:lang w:val="ka-GE"/>
        </w:rPr>
        <w:t xml:space="preserve">,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თითოეული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პრიორიტეტისთვის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პირველ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ნაწილში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წარმოდგენილია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="00512DC2" w:rsidRPr="00FA103A">
        <w:rPr>
          <w:rFonts w:cstheme="minorHAnsi"/>
          <w:sz w:val="20"/>
          <w:szCs w:val="20"/>
          <w:lang w:val="ka-GE"/>
        </w:rPr>
        <w:t xml:space="preserve"> 2019 </w:t>
      </w:r>
      <w:r w:rsidR="00512DC2" w:rsidRPr="00FA103A">
        <w:rPr>
          <w:rFonts w:ascii="Sylfaen" w:hAnsi="Sylfaen" w:cs="Sylfaen"/>
          <w:sz w:val="20"/>
          <w:szCs w:val="20"/>
          <w:lang w:val="ka-GE"/>
        </w:rPr>
        <w:t>წლის</w:t>
      </w:r>
      <w:r w:rsidR="00512DC2" w:rsidRPr="00FA103A">
        <w:rPr>
          <w:rFonts w:cstheme="minorHAnsi"/>
          <w:sz w:val="20"/>
          <w:szCs w:val="20"/>
          <w:lang w:val="ka-GE"/>
        </w:rPr>
        <w:t xml:space="preserve"> </w:t>
      </w:r>
      <w:r w:rsidR="00512DC2" w:rsidRPr="00FA103A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="00512DC2" w:rsidRPr="00FA103A">
        <w:rPr>
          <w:rFonts w:cstheme="minorHAnsi"/>
          <w:sz w:val="20"/>
          <w:szCs w:val="20"/>
          <w:lang w:val="ka-GE"/>
        </w:rPr>
        <w:t xml:space="preserve"> </w:t>
      </w:r>
      <w:r w:rsidR="00512DC2" w:rsidRPr="00FA103A">
        <w:rPr>
          <w:rFonts w:ascii="Sylfaen" w:hAnsi="Sylfaen" w:cs="Sylfaen"/>
          <w:sz w:val="20"/>
          <w:szCs w:val="20"/>
          <w:lang w:val="ka-GE"/>
        </w:rPr>
        <w:t>ბიუჯეტი</w:t>
      </w:r>
      <w:r w:rsidR="00512DC2" w:rsidRPr="00FA103A">
        <w:rPr>
          <w:rFonts w:cstheme="minorHAnsi"/>
          <w:sz w:val="20"/>
          <w:szCs w:val="20"/>
          <w:lang w:val="ka-GE"/>
        </w:rPr>
        <w:t xml:space="preserve"> </w:t>
      </w:r>
      <w:r w:rsidR="00512DC2" w:rsidRPr="00FA103A">
        <w:rPr>
          <w:rFonts w:ascii="Sylfaen" w:hAnsi="Sylfaen" w:cs="Sylfaen"/>
          <w:sz w:val="20"/>
          <w:szCs w:val="20"/>
          <w:lang w:val="ka-GE"/>
        </w:rPr>
        <w:t>და</w:t>
      </w:r>
      <w:r w:rsidR="00512DC2" w:rsidRPr="00FA103A">
        <w:rPr>
          <w:rFonts w:cstheme="minorHAnsi"/>
          <w:sz w:val="20"/>
          <w:szCs w:val="20"/>
          <w:lang w:val="ka-GE"/>
        </w:rPr>
        <w:t xml:space="preserve"> 2019 </w:t>
      </w:r>
      <w:r w:rsidR="00512DC2" w:rsidRPr="00FA103A">
        <w:rPr>
          <w:rFonts w:ascii="Sylfaen" w:hAnsi="Sylfaen" w:cs="Sylfaen"/>
          <w:sz w:val="20"/>
          <w:szCs w:val="20"/>
          <w:lang w:val="ka-GE"/>
        </w:rPr>
        <w:t>წლის</w:t>
      </w:r>
      <w:r w:rsidR="00512DC2" w:rsidRPr="00FA103A">
        <w:rPr>
          <w:rFonts w:cstheme="minorHAnsi"/>
          <w:sz w:val="20"/>
          <w:szCs w:val="20"/>
          <w:lang w:val="ka-GE"/>
        </w:rPr>
        <w:t xml:space="preserve"> </w:t>
      </w:r>
      <w:r w:rsidR="00512DC2" w:rsidRPr="00FA103A">
        <w:rPr>
          <w:rFonts w:ascii="Sylfaen" w:hAnsi="Sylfaen" w:cs="Sylfaen"/>
          <w:sz w:val="20"/>
          <w:szCs w:val="20"/>
          <w:lang w:val="ka-GE"/>
        </w:rPr>
        <w:t>პროექტით</w:t>
      </w:r>
      <w:r w:rsidR="00512DC2" w:rsidRPr="00FA103A">
        <w:rPr>
          <w:rFonts w:cstheme="minorHAnsi"/>
          <w:sz w:val="20"/>
          <w:szCs w:val="20"/>
          <w:lang w:val="ka-GE"/>
        </w:rPr>
        <w:t xml:space="preserve"> </w:t>
      </w:r>
      <w:r w:rsidR="00512DC2" w:rsidRPr="00FA103A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="00512DC2" w:rsidRPr="00FA103A">
        <w:rPr>
          <w:rFonts w:cstheme="minorHAnsi"/>
          <w:sz w:val="20"/>
          <w:szCs w:val="20"/>
          <w:lang w:val="ka-GE"/>
        </w:rPr>
        <w:t xml:space="preserve"> </w:t>
      </w:r>
      <w:r w:rsidR="00512DC2" w:rsidRPr="00FA103A">
        <w:rPr>
          <w:rFonts w:ascii="Sylfaen" w:hAnsi="Sylfaen" w:cs="Sylfaen"/>
          <w:sz w:val="20"/>
          <w:szCs w:val="20"/>
          <w:lang w:val="ka-GE"/>
        </w:rPr>
        <w:t>ასიგნება</w:t>
      </w:r>
      <w:r w:rsidR="009834DB" w:rsidRPr="00FA103A">
        <w:rPr>
          <w:rFonts w:cstheme="minorHAnsi"/>
          <w:sz w:val="20"/>
          <w:szCs w:val="20"/>
          <w:lang w:val="ka-GE"/>
        </w:rPr>
        <w:t xml:space="preserve">,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ხოლო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მეორე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ნაწილში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ამ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BF1B89" w:rsidRPr="00FA103A">
        <w:rPr>
          <w:rFonts w:ascii="Sylfaen" w:hAnsi="Sylfaen" w:cstheme="minorHAnsi"/>
          <w:sz w:val="20"/>
          <w:szCs w:val="20"/>
          <w:lang w:val="ka-GE"/>
        </w:rPr>
        <w:t xml:space="preserve"> და პროგრამების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ქვეპროგრამების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მიზნობრივი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მაჩვენებლები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,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როგორც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მოქმედი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2019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წლის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კანონის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მიხედვით</w:t>
      </w:r>
      <w:r w:rsidR="009834DB" w:rsidRPr="00FA103A">
        <w:rPr>
          <w:rFonts w:cstheme="minorHAnsi"/>
          <w:sz w:val="20"/>
          <w:szCs w:val="20"/>
          <w:lang w:val="ka-GE"/>
        </w:rPr>
        <w:t xml:space="preserve">,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ასევე</w:t>
      </w:r>
      <w:r w:rsidR="009834DB" w:rsidRPr="00FA103A">
        <w:rPr>
          <w:rFonts w:cstheme="minorHAnsi"/>
          <w:sz w:val="20"/>
          <w:szCs w:val="20"/>
          <w:lang w:val="ka-GE"/>
        </w:rPr>
        <w:t xml:space="preserve"> 2019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წლის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კანონში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პროექტით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="009834DB" w:rsidRPr="00FA103A">
        <w:rPr>
          <w:rFonts w:cstheme="minorHAnsi"/>
          <w:sz w:val="20"/>
          <w:szCs w:val="20"/>
          <w:lang w:val="ka-GE"/>
        </w:rPr>
        <w:t xml:space="preserve"> </w:t>
      </w:r>
      <w:r w:rsidR="009834DB" w:rsidRPr="00FA103A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9834DB" w:rsidRPr="00FA103A">
        <w:rPr>
          <w:rFonts w:cstheme="minorHAnsi"/>
          <w:sz w:val="20"/>
          <w:szCs w:val="20"/>
          <w:lang w:val="ka-GE"/>
        </w:rPr>
        <w:t>.</w:t>
      </w:r>
      <w:r w:rsidR="009A57BD" w:rsidRPr="00FA103A">
        <w:rPr>
          <w:rFonts w:ascii="Sylfaen" w:hAnsi="Sylfaen" w:cstheme="minorHAnsi"/>
          <w:sz w:val="20"/>
          <w:szCs w:val="20"/>
          <w:lang w:val="ka-GE"/>
        </w:rPr>
        <w:t xml:space="preserve"> </w:t>
      </w:r>
    </w:p>
    <w:p w:rsidR="00512DC2" w:rsidRPr="00FA103A" w:rsidRDefault="009A57BD" w:rsidP="009834DB">
      <w:pPr>
        <w:jc w:val="both"/>
        <w:rPr>
          <w:rFonts w:ascii="Sylfaen" w:hAnsi="Sylfaen" w:cstheme="minorHAnsi"/>
          <w:sz w:val="20"/>
          <w:szCs w:val="20"/>
          <w:lang w:val="ka-GE"/>
        </w:rPr>
      </w:pPr>
      <w:r w:rsidRPr="00FA103A">
        <w:rPr>
          <w:rFonts w:ascii="Sylfaen" w:hAnsi="Sylfaen" w:cstheme="minorHAnsi"/>
          <w:sz w:val="20"/>
          <w:szCs w:val="20"/>
          <w:lang w:val="ka-GE"/>
        </w:rPr>
        <w:t>ზემოაღნიშნული პრინციპით შერჩეული</w:t>
      </w:r>
      <w:r w:rsidR="00BF1B89" w:rsidRPr="00FA103A">
        <w:rPr>
          <w:rFonts w:ascii="Sylfaen" w:hAnsi="Sylfaen" w:cstheme="minorHAnsi"/>
          <w:sz w:val="20"/>
          <w:szCs w:val="20"/>
          <w:lang w:val="ka-GE"/>
        </w:rPr>
        <w:t xml:space="preserve"> პროგრამისთვის/</w:t>
      </w:r>
      <w:r w:rsidR="00B63BDD" w:rsidRPr="00FA103A">
        <w:rPr>
          <w:rFonts w:ascii="Sylfaen" w:hAnsi="Sylfaen" w:cstheme="minorHAnsi"/>
          <w:sz w:val="20"/>
          <w:szCs w:val="20"/>
          <w:lang w:val="ka-GE"/>
        </w:rPr>
        <w:t>ქვეპროგრამ</w:t>
      </w:r>
      <w:r w:rsidRPr="00FA103A">
        <w:rPr>
          <w:rFonts w:ascii="Sylfaen" w:hAnsi="Sylfaen" w:cstheme="minorHAnsi"/>
          <w:sz w:val="20"/>
          <w:szCs w:val="20"/>
          <w:lang w:val="ka-GE"/>
        </w:rPr>
        <w:t xml:space="preserve">ისთვის მოცემულია ყველა მიზნობრივი მაჩვენებელი, იმ შემთხვევაში თუ ამ მიზნობრივი მაჩვენებლებიდან რომელიმე ერთი მაინც იცვლება. </w:t>
      </w:r>
    </w:p>
    <w:p w:rsidR="006E0CE6" w:rsidRPr="00FA103A" w:rsidRDefault="006E0CE6" w:rsidP="009834DB">
      <w:pPr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1928D1" w:rsidRPr="00FA103A" w:rsidRDefault="001928D1">
      <w:pPr>
        <w:rPr>
          <w:rFonts w:ascii="Sylfaen" w:hAnsi="Sylfaen" w:cstheme="minorHAnsi"/>
          <w:sz w:val="20"/>
          <w:szCs w:val="20"/>
          <w:lang w:val="ka-GE"/>
        </w:rPr>
      </w:pPr>
      <w:r w:rsidRPr="00FA103A">
        <w:rPr>
          <w:rFonts w:ascii="Sylfaen" w:hAnsi="Sylfaen" w:cstheme="minorHAnsi"/>
          <w:sz w:val="20"/>
          <w:szCs w:val="20"/>
          <w:lang w:val="ka-GE"/>
        </w:rPr>
        <w:br w:type="page"/>
      </w:r>
    </w:p>
    <w:p w:rsidR="00521F80" w:rsidRPr="00FA103A" w:rsidRDefault="00521F80">
      <w:pPr>
        <w:rPr>
          <w:rFonts w:cstheme="minorHAnsi"/>
          <w:sz w:val="20"/>
          <w:szCs w:val="20"/>
          <w:lang w:val="ka-GE"/>
        </w:rPr>
      </w:pPr>
    </w:p>
    <w:p w:rsidR="00521F80" w:rsidRPr="00FA103A" w:rsidRDefault="0042742A" w:rsidP="00A75DA9">
      <w:pPr>
        <w:pStyle w:val="Heading2"/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FA103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DE776A" w:rsidRPr="00FA103A">
        <w:rPr>
          <w:rFonts w:ascii="Sylfaen" w:hAnsi="Sylfaen" w:cs="Sylfaen"/>
          <w:b/>
          <w:sz w:val="24"/>
          <w:szCs w:val="24"/>
          <w:lang w:val="ka-GE"/>
        </w:rPr>
        <w:t>პრიორიტეტი</w:t>
      </w:r>
      <w:r w:rsidR="00DE776A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- </w:t>
      </w:r>
      <w:r w:rsidR="00521F80" w:rsidRPr="00FA103A">
        <w:rPr>
          <w:rFonts w:ascii="Sylfaen" w:hAnsi="Sylfaen" w:cs="Sylfaen"/>
          <w:b/>
          <w:sz w:val="24"/>
          <w:szCs w:val="24"/>
          <w:lang w:val="ka-GE"/>
        </w:rPr>
        <w:t>რეგიონული</w:t>
      </w:r>
      <w:r w:rsidR="00521F80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521F80" w:rsidRPr="00FA103A">
        <w:rPr>
          <w:rFonts w:ascii="Sylfaen" w:hAnsi="Sylfaen" w:cs="Sylfaen"/>
          <w:b/>
          <w:sz w:val="24"/>
          <w:szCs w:val="24"/>
          <w:lang w:val="ka-GE"/>
        </w:rPr>
        <w:t>განვითარება</w:t>
      </w:r>
      <w:r w:rsidR="00521F80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, </w:t>
      </w:r>
      <w:r w:rsidR="00521F80" w:rsidRPr="00FA103A">
        <w:rPr>
          <w:rFonts w:ascii="Sylfaen" w:hAnsi="Sylfaen" w:cs="Sylfaen"/>
          <w:b/>
          <w:sz w:val="24"/>
          <w:szCs w:val="24"/>
          <w:lang w:val="ka-GE"/>
        </w:rPr>
        <w:t>ინფრასტრუქტურა</w:t>
      </w:r>
      <w:r w:rsidR="00521F80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521F80" w:rsidRPr="00FA103A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521F80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521F80" w:rsidRPr="00FA103A">
        <w:rPr>
          <w:rFonts w:ascii="Sylfaen" w:hAnsi="Sylfaen" w:cs="Sylfaen"/>
          <w:b/>
          <w:sz w:val="24"/>
          <w:szCs w:val="24"/>
          <w:lang w:val="ka-GE"/>
        </w:rPr>
        <w:t>ტურიზმი</w:t>
      </w:r>
    </w:p>
    <w:p w:rsidR="00BB254C" w:rsidRPr="00FA103A" w:rsidRDefault="003D1300" w:rsidP="003D1300">
      <w:pPr>
        <w:jc w:val="right"/>
        <w:rPr>
          <w:rFonts w:ascii="Sylfaen" w:hAnsi="Sylfaen" w:cs="Sylfaen"/>
          <w:b/>
          <w:i/>
          <w:sz w:val="20"/>
          <w:szCs w:val="20"/>
          <w:lang w:val="ka-GE"/>
        </w:rPr>
      </w:pPr>
      <w:r w:rsidRPr="00FA103A">
        <w:rPr>
          <w:rFonts w:ascii="Sylfaen" w:hAnsi="Sylfaen" w:cs="Sylfaen"/>
          <w:b/>
          <w:i/>
          <w:sz w:val="20"/>
          <w:szCs w:val="20"/>
          <w:lang w:val="ka-GE"/>
        </w:rPr>
        <w:t>ათასი</w:t>
      </w:r>
      <w:r w:rsidRPr="00FA103A">
        <w:rPr>
          <w:rFonts w:cstheme="minorHAnsi"/>
          <w:b/>
          <w:i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b/>
          <w:i/>
          <w:sz w:val="20"/>
          <w:szCs w:val="20"/>
          <w:lang w:val="ka-GE"/>
        </w:rPr>
        <w:t>ლარი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2"/>
        <w:gridCol w:w="5166"/>
        <w:gridCol w:w="1690"/>
        <w:gridCol w:w="1297"/>
        <w:gridCol w:w="1142"/>
        <w:gridCol w:w="1184"/>
        <w:gridCol w:w="1297"/>
        <w:gridCol w:w="1142"/>
      </w:tblGrid>
      <w:tr w:rsidR="009269E8" w:rsidRPr="00FA103A" w:rsidTr="009269E8">
        <w:trPr>
          <w:trHeight w:val="900"/>
        </w:trPr>
        <w:tc>
          <w:tcPr>
            <w:tcW w:w="5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კოდი</w:t>
            </w:r>
          </w:p>
        </w:tc>
        <w:tc>
          <w:tcPr>
            <w:tcW w:w="20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4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2019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დამტკიცებული</w:t>
            </w: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ბიუჯეტი</w:t>
            </w:r>
          </w:p>
        </w:tc>
        <w:tc>
          <w:tcPr>
            <w:tcW w:w="4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საბიუჯეტო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2019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პროექტი</w:t>
            </w: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საბიუჯეტო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269E8" w:rsidRPr="00FA103A" w:rsidTr="009269E8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sz w:val="20"/>
                <w:szCs w:val="20"/>
              </w:rPr>
              <w:t>25 02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sz w:val="20"/>
                <w:szCs w:val="20"/>
              </w:rPr>
              <w:t>საგზაო</w:t>
            </w:r>
            <w:r w:rsidRPr="00FA103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sz w:val="20"/>
                <w:szCs w:val="20"/>
              </w:rPr>
              <w:t>ინფრასტრუქტურის</w:t>
            </w:r>
            <w:r w:rsidRPr="00FA103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sz w:val="20"/>
                <w:szCs w:val="20"/>
              </w:rPr>
              <w:t>გაუმჯობესების</w:t>
            </w:r>
            <w:r w:rsidRPr="00FA103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sz w:val="20"/>
                <w:szCs w:val="20"/>
              </w:rPr>
              <w:t>ღონისძიებები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sz w:val="20"/>
                <w:szCs w:val="20"/>
              </w:rPr>
              <w:t>1,302,050.0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sz w:val="20"/>
                <w:szCs w:val="20"/>
              </w:rPr>
              <w:t>1,302,050.0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sz w:val="20"/>
                <w:szCs w:val="20"/>
              </w:rPr>
              <w:t>1,302,050.0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sz w:val="20"/>
                <w:szCs w:val="20"/>
              </w:rPr>
              <w:t>1,302,050.0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269E8" w:rsidRPr="00FA103A" w:rsidTr="009269E8">
        <w:trPr>
          <w:trHeight w:val="600"/>
        </w:trPr>
        <w:tc>
          <w:tcPr>
            <w:tcW w:w="52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25 03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რეგიონული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მუნიციპალური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ინფრასტრუქტურის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373,750.0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300,450.0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73,300.0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331,500.0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258,200.0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73,300.0</w:t>
            </w:r>
          </w:p>
        </w:tc>
      </w:tr>
      <w:tr w:rsidR="009269E8" w:rsidRPr="00FA103A" w:rsidTr="009269E8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25 05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მყარი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ნარჩენების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პროგრამა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39,900.0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39,900.0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19,425.0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19,425.0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E31F6" w:rsidRPr="00FA103A" w:rsidTr="009269E8">
        <w:trPr>
          <w:trHeight w:val="600"/>
        </w:trPr>
        <w:tc>
          <w:tcPr>
            <w:tcW w:w="52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FE31F6" w:rsidRPr="00FA103A" w:rsidRDefault="00FE31F6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24 13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FE31F6" w:rsidRPr="00FA103A" w:rsidRDefault="00FE31F6" w:rsidP="009269E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FE31F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ვარდნილისა და ენგურის ჰიდროელექტროსადგურების რეაბილიტაციის პროექტი (EBRD,EIB,EU)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FE31F6" w:rsidRPr="00FA103A" w:rsidRDefault="00FE31F6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FE31F6" w:rsidRPr="00FA103A" w:rsidRDefault="00FE31F6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FE31F6" w:rsidRPr="00FA103A" w:rsidRDefault="00FE31F6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FE31F6" w:rsidRPr="00FA103A" w:rsidRDefault="00FE31F6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FE31F6" w:rsidRPr="00FA103A" w:rsidRDefault="00FE31F6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FE31F6" w:rsidRPr="00FA103A" w:rsidRDefault="00FE31F6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269E8" w:rsidRPr="00FA103A" w:rsidTr="009269E8">
        <w:trPr>
          <w:trHeight w:val="600"/>
        </w:trPr>
        <w:tc>
          <w:tcPr>
            <w:tcW w:w="52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24 14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სასისტემო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მნიშვნელობის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ელექტროგადამცემი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ქსელის</w:t>
            </w: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განვითარება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86,900.0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86,900.0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14,900.0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14,900.0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269E8" w:rsidRPr="00FA103A" w:rsidTr="009269E8">
        <w:trPr>
          <w:trHeight w:val="300"/>
        </w:trPr>
        <w:tc>
          <w:tcPr>
            <w:tcW w:w="25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FE31F6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1,8</w:t>
            </w:r>
            <w:r w:rsidR="009269E8"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9269E8"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,600.0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FE3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1,7</w:t>
            </w:r>
            <w:r w:rsidR="00FE3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</w:t>
            </w: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,300.0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73,300.0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FE3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1,66</w:t>
            </w:r>
            <w:r w:rsidR="00FE3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FE3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FE3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1,59</w:t>
            </w:r>
            <w:r w:rsidR="00FE3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FE3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269E8" w:rsidRPr="00FA103A" w:rsidRDefault="009269E8" w:rsidP="0092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73,300.0</w:t>
            </w:r>
          </w:p>
        </w:tc>
      </w:tr>
    </w:tbl>
    <w:p w:rsidR="00521F80" w:rsidRPr="00FA103A" w:rsidRDefault="00521F80">
      <w:pPr>
        <w:rPr>
          <w:rFonts w:cstheme="minorHAnsi"/>
          <w:b/>
          <w:sz w:val="20"/>
          <w:szCs w:val="20"/>
          <w:lang w:val="ka-GE"/>
        </w:rPr>
      </w:pPr>
    </w:p>
    <w:p w:rsidR="00521F80" w:rsidRPr="00FA103A" w:rsidRDefault="00521F80">
      <w:pPr>
        <w:rPr>
          <w:rFonts w:cstheme="minorHAnsi"/>
          <w:b/>
          <w:sz w:val="20"/>
          <w:szCs w:val="20"/>
          <w:lang w:val="ka-GE"/>
        </w:rPr>
      </w:pPr>
    </w:p>
    <w:p w:rsidR="005B2B12" w:rsidRPr="00FA103A" w:rsidRDefault="00DF5919" w:rsidP="005B2B12">
      <w:pPr>
        <w:rPr>
          <w:rFonts w:cstheme="minorHAnsi"/>
          <w:b/>
          <w:szCs w:val="20"/>
          <w:lang w:val="ka-GE"/>
        </w:rPr>
      </w:pPr>
      <w:r w:rsidRPr="00FA103A">
        <w:rPr>
          <w:rFonts w:ascii="Sylfaen" w:hAnsi="Sylfaen" w:cs="Sylfaen"/>
          <w:b/>
          <w:szCs w:val="20"/>
          <w:lang w:val="ka-GE"/>
        </w:rPr>
        <w:t>პროგრამის/ქვეპროგრამ</w:t>
      </w:r>
      <w:r w:rsidR="005B2B12" w:rsidRPr="00FA103A">
        <w:rPr>
          <w:rFonts w:ascii="Sylfaen" w:hAnsi="Sylfaen" w:cs="Sylfaen"/>
          <w:b/>
          <w:szCs w:val="20"/>
          <w:lang w:val="ka-GE"/>
        </w:rPr>
        <w:t>ის</w:t>
      </w:r>
      <w:r w:rsidR="005B2B12" w:rsidRPr="00FA103A">
        <w:rPr>
          <w:rFonts w:cstheme="minorHAnsi"/>
          <w:b/>
          <w:szCs w:val="20"/>
          <w:lang w:val="ka-GE"/>
        </w:rPr>
        <w:t xml:space="preserve"> </w:t>
      </w:r>
      <w:r w:rsidR="005B2B12" w:rsidRPr="00FA103A">
        <w:rPr>
          <w:rFonts w:ascii="Sylfaen" w:hAnsi="Sylfaen" w:cs="Sylfaen"/>
          <w:b/>
          <w:szCs w:val="20"/>
          <w:lang w:val="ka-GE"/>
        </w:rPr>
        <w:t>მიზნობრივი</w:t>
      </w:r>
      <w:r w:rsidR="005B2B12" w:rsidRPr="00FA103A">
        <w:rPr>
          <w:rFonts w:cstheme="minorHAnsi"/>
          <w:b/>
          <w:szCs w:val="20"/>
          <w:lang w:val="ka-GE"/>
        </w:rPr>
        <w:t xml:space="preserve"> </w:t>
      </w:r>
      <w:r w:rsidR="005B2B12" w:rsidRPr="00FA103A">
        <w:rPr>
          <w:rFonts w:ascii="Sylfaen" w:hAnsi="Sylfaen" w:cs="Sylfaen"/>
          <w:b/>
          <w:szCs w:val="20"/>
          <w:lang w:val="ka-GE"/>
        </w:rPr>
        <w:t>მაჩვენებლები</w:t>
      </w:r>
    </w:p>
    <w:tbl>
      <w:tblPr>
        <w:tblStyle w:val="TableGrid"/>
        <w:tblW w:w="14215" w:type="dxa"/>
        <w:tblInd w:w="-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0"/>
        <w:gridCol w:w="6925"/>
      </w:tblGrid>
      <w:tr w:rsidR="00521F80" w:rsidRPr="00957263" w:rsidTr="00FA103A">
        <w:trPr>
          <w:trHeight w:val="494"/>
          <w:tblHeader/>
        </w:trPr>
        <w:tc>
          <w:tcPr>
            <w:tcW w:w="990" w:type="dxa"/>
            <w:shd w:val="clear" w:color="auto" w:fill="auto"/>
          </w:tcPr>
          <w:p w:rsidR="00521F80" w:rsidRPr="00957263" w:rsidRDefault="00A75DA9" w:rsidP="00BB254C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6300" w:type="dxa"/>
            <w:shd w:val="clear" w:color="auto" w:fill="auto"/>
          </w:tcPr>
          <w:p w:rsidR="00521F80" w:rsidRPr="00957263" w:rsidRDefault="00AD2FE1" w:rsidP="00A75DA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cstheme="minorHAnsi"/>
                <w:b/>
                <w:sz w:val="20"/>
                <w:szCs w:val="20"/>
              </w:rPr>
              <w:t xml:space="preserve">2019 </w:t>
            </w:r>
            <w:r w:rsidRPr="0095726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957263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="00521F80" w:rsidRPr="0095726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დამტკიცებული</w:t>
            </w:r>
            <w:r w:rsidR="00521F80" w:rsidRPr="00957263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="00521F80" w:rsidRPr="0095726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ბიუჯეტი</w:t>
            </w:r>
          </w:p>
        </w:tc>
        <w:tc>
          <w:tcPr>
            <w:tcW w:w="6925" w:type="dxa"/>
            <w:shd w:val="clear" w:color="auto" w:fill="auto"/>
          </w:tcPr>
          <w:p w:rsidR="00521F80" w:rsidRPr="00957263" w:rsidRDefault="00521F80" w:rsidP="00A75DA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cstheme="minorHAnsi"/>
                <w:b/>
                <w:sz w:val="20"/>
                <w:szCs w:val="20"/>
                <w:lang w:val="ka-GE"/>
              </w:rPr>
              <w:t xml:space="preserve">2019 </w:t>
            </w:r>
            <w:r w:rsidRPr="0095726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957263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95726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</w:t>
            </w:r>
          </w:p>
        </w:tc>
      </w:tr>
      <w:tr w:rsidR="00077E62" w:rsidRPr="00957263" w:rsidTr="00FA103A">
        <w:tc>
          <w:tcPr>
            <w:tcW w:w="990" w:type="dxa"/>
            <w:shd w:val="clear" w:color="auto" w:fill="DEEAF6" w:themeFill="accent1" w:themeFillTint="33"/>
          </w:tcPr>
          <w:p w:rsidR="00077E62" w:rsidRPr="00957263" w:rsidRDefault="00077E62" w:rsidP="00A75DA9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5726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25 02</w:t>
            </w:r>
          </w:p>
        </w:tc>
        <w:tc>
          <w:tcPr>
            <w:tcW w:w="6300" w:type="dxa"/>
            <w:shd w:val="clear" w:color="auto" w:fill="DEEAF6" w:themeFill="accent1" w:themeFillTint="33"/>
          </w:tcPr>
          <w:p w:rsidR="00077E62" w:rsidRPr="00957263" w:rsidRDefault="001C6CA3" w:rsidP="00521F80">
            <w:pPr>
              <w:pStyle w:val="Normal0"/>
              <w:jc w:val="both"/>
              <w:rPr>
                <w:rFonts w:ascii="Sylfaen" w:eastAsia="Helvetica" w:hAnsi="Sylfaen" w:cs="Sylfaen"/>
                <w:b/>
                <w:color w:val="00000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lang w:val="ka-GE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6925" w:type="dxa"/>
            <w:shd w:val="clear" w:color="auto" w:fill="DEEAF6" w:themeFill="accent1" w:themeFillTint="33"/>
          </w:tcPr>
          <w:p w:rsidR="00077E62" w:rsidRPr="00957263" w:rsidRDefault="00077E62" w:rsidP="00BB254C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077E62" w:rsidRPr="00957263" w:rsidTr="00FA103A">
        <w:tc>
          <w:tcPr>
            <w:tcW w:w="990" w:type="dxa"/>
            <w:shd w:val="clear" w:color="auto" w:fill="auto"/>
          </w:tcPr>
          <w:p w:rsidR="00077E62" w:rsidRPr="00957263" w:rsidRDefault="00077E62" w:rsidP="00A75DA9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  <w:shd w:val="clear" w:color="auto" w:fill="auto"/>
          </w:tcPr>
          <w:p w:rsidR="001C6CA3" w:rsidRPr="00957263" w:rsidRDefault="001C6CA3" w:rsidP="001C6CA3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მიზნობრივი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მაჩვენებელი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საშუალოვადიან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პერიოდში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გაგრძელდება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მშენებლობა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,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რეაბილიტაცია</w:t>
            </w:r>
            <w:r w:rsidRPr="00957263">
              <w:rPr>
                <w:rFonts w:ascii="Sylfaen" w:eastAsia="Sylfaen" w:hAnsi="Sylfaen"/>
                <w:color w:val="000000"/>
              </w:rPr>
              <w:t>/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რეკონსტრუქცია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ინფრასტრუქტურის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გაუმჯობესება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მათ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შორის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2019 </w:t>
            </w:r>
            <w:r w:rsidRPr="00957263">
              <w:rPr>
                <w:rFonts w:ascii="Sylfaen" w:eastAsia="Helvetica" w:hAnsi="Sylfaen" w:cs="Helvetica"/>
                <w:color w:val="000000"/>
              </w:rPr>
              <w:t>წელს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გათვალისწინებულია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: 37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მიმდინარე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ქვეპროგრამის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შეუფერხებლად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განხორციელების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ადმინისტრირება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მშენებლობა</w:t>
            </w:r>
            <w:r w:rsidRPr="00957263">
              <w:rPr>
                <w:rFonts w:ascii="Sylfaen" w:eastAsia="Sylfaen" w:hAnsi="Sylfaen"/>
                <w:color w:val="000000"/>
              </w:rPr>
              <w:t>-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რეკონსტრუქცია</w:t>
            </w:r>
            <w:r w:rsidRPr="00957263">
              <w:rPr>
                <w:rFonts w:ascii="Sylfaen" w:eastAsia="Sylfaen" w:hAnsi="Sylfaen"/>
                <w:color w:val="000000"/>
              </w:rPr>
              <w:t>-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რეაბილიტაცია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საავტომობილო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- 364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კმ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Helvetica"/>
                <w:color w:val="000000"/>
              </w:rPr>
              <w:t>ხიდი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- 51.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მიმდინარე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შეკეთება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შენახვა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ზამთრის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პერიოდში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საავტომობილო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- 6,000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კმ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მიმდინარე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სამშენებლო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საავტომობილო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- 164,7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კმ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გვირაბი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- 9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კმ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სანაპირო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ზონების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ნაპირსამაგრი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- 20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სტიქიური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მოვლენების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სალიკვიდაციო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პრევენციის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მიზნით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ჩატარებელი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- 30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განათებული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ავტომაგისტრალი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რეაბილიტირებული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მოვლა</w:t>
            </w:r>
            <w:r w:rsidRPr="00957263">
              <w:rPr>
                <w:rFonts w:ascii="Sylfaen" w:eastAsia="Sylfaen" w:hAnsi="Sylfaen"/>
                <w:color w:val="000000"/>
              </w:rPr>
              <w:t>-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შენახვა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უცხოური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სახსრებით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შეძენილი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სატრანსპორტო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საშუალებიბისა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სხვა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მოწყობილობების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გამართულ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მდგომარეობაში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შენარჩუნება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დასრულებული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პროექტირება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მიწების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შესყიდვასთან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დაკავშირებული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პროცედურები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ხარისხის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დაცვის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საგარანტიოდ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დაკავებული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თანხების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საგარანტიო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პერიოდის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გასვლის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შემდეგ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ანაზღაურება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მიმდინარე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სარეკონსტრუქციო</w:t>
            </w:r>
            <w:r w:rsidRPr="00957263">
              <w:rPr>
                <w:rFonts w:ascii="Sylfaen" w:eastAsia="Sylfaen" w:hAnsi="Sylfaen"/>
                <w:color w:val="000000"/>
              </w:rPr>
              <w:t>-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სარეაბილიტაციო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სამშენებლო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1C6CA3" w:rsidRPr="00957263" w:rsidRDefault="001C6CA3" w:rsidP="001C6CA3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ცდომილების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ალბათობა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აღწერა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 w:rsidRPr="00957263">
              <w:rPr>
                <w:rFonts w:ascii="Sylfaen" w:eastAsia="Sylfaen" w:hAnsi="Sylfaen"/>
                <w:color w:val="000000"/>
              </w:rPr>
              <w:t xml:space="preserve">10%; </w:t>
            </w:r>
          </w:p>
          <w:p w:rsidR="00077E62" w:rsidRPr="00957263" w:rsidRDefault="001C6CA3" w:rsidP="001C6CA3">
            <w:pPr>
              <w:pStyle w:val="Normal0"/>
              <w:jc w:val="both"/>
              <w:rPr>
                <w:rFonts w:ascii="Sylfaen" w:eastAsia="Helvetica" w:hAnsi="Sylfaen" w:cs="Sylfaen"/>
                <w:b/>
                <w:color w:val="000000"/>
                <w:lang w:val="ka-GE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შესაძლო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რისკები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სხვა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გაუთვალისწინებელი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მოვლენები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დამატებითი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Helvetica" w:hAnsi="Sylfaen" w:cs="Helvetica"/>
                <w:color w:val="000000"/>
                <w:lang w:val="ka-GE"/>
              </w:rPr>
              <w:t>.</w:t>
            </w:r>
          </w:p>
        </w:tc>
        <w:tc>
          <w:tcPr>
            <w:tcW w:w="6925" w:type="dxa"/>
            <w:shd w:val="clear" w:color="auto" w:fill="auto"/>
          </w:tcPr>
          <w:p w:rsidR="00077E62" w:rsidRPr="00957263" w:rsidRDefault="001C6CA3" w:rsidP="001C6CA3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მიზნობრივი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მაჩვენებელი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საშუალოვადიან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პერიოდში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გაგრძელდება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მშენებლობა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,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რეაბილიტაცია</w:t>
            </w:r>
            <w:r w:rsidRPr="00957263">
              <w:rPr>
                <w:rFonts w:ascii="Sylfaen" w:eastAsia="Sylfaen" w:hAnsi="Sylfaen"/>
                <w:color w:val="000000"/>
              </w:rPr>
              <w:t>/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რეკონსტრუქცია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ინფრასტრუქტურის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გაუმჯობესება</w:t>
            </w:r>
            <w:r w:rsidRPr="00957263">
              <w:rPr>
                <w:rFonts w:ascii="Sylfaen" w:eastAsia="Sylfaen" w:hAnsi="Sylfaen"/>
                <w:color w:val="000000"/>
              </w:rPr>
              <w:t>.</w:t>
            </w:r>
            <w:r w:rsidRPr="00957263">
              <w:rPr>
                <w:rFonts w:ascii="Sylfaen" w:eastAsia="Sylfaen" w:hAnsi="Sylfaen"/>
                <w:color w:val="000000"/>
                <w:lang w:val="ka-GE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განათებული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ავტომაგისტრალი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რეაბილიტირებული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მოვლა</w:t>
            </w:r>
            <w:r w:rsidRPr="00957263">
              <w:rPr>
                <w:rFonts w:ascii="Sylfaen" w:eastAsia="Sylfaen" w:hAnsi="Sylfaen"/>
                <w:color w:val="000000"/>
              </w:rPr>
              <w:t>-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შენახვა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უცხოური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სახსრებით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შეძენილი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სატრანსპორტო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საშუალებიბისა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სხვა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მოწყობილობების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გამართულ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მდგომარეობაში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შენარჩუნება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დასრულებული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პროექტირება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მიწების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შესყიდვასთან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დაკავშირებული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პროცედურები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ხარისხის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დაცვის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საგარანტიოდ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დაკავებული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თანხების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საგარანტიო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პერიოდის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გასვლის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შემდეგ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ანაზღაურება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მიმდინარე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სარეკონსტრუქციო</w:t>
            </w:r>
            <w:r w:rsidRPr="00957263">
              <w:rPr>
                <w:rFonts w:ascii="Sylfaen" w:eastAsia="Sylfaen" w:hAnsi="Sylfaen"/>
                <w:color w:val="000000"/>
              </w:rPr>
              <w:t>-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სარეაბილიტაციო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სამშენებლო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1C6CA3" w:rsidRPr="00957263" w:rsidRDefault="001C6CA3" w:rsidP="001C6CA3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ცდომილების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ალბათობა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აღწერა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 w:rsidRPr="00957263">
              <w:rPr>
                <w:rFonts w:ascii="Sylfaen" w:eastAsia="Sylfaen" w:hAnsi="Sylfaen"/>
                <w:color w:val="000000"/>
              </w:rPr>
              <w:t xml:space="preserve">10%; </w:t>
            </w:r>
          </w:p>
          <w:p w:rsidR="001C6CA3" w:rsidRPr="00957263" w:rsidRDefault="001C6CA3" w:rsidP="001C6CA3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ascii="Sylfaen" w:eastAsia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ascii="Sylfaen" w:eastAsia="Sylfaen" w:hAnsi="Sylfaen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გაუთვალისწინებელი</w:t>
            </w:r>
            <w:r w:rsidRPr="00957263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მოვლენები</w:t>
            </w:r>
            <w:r w:rsidRPr="00957263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დამატებითი</w:t>
            </w:r>
            <w:r w:rsidRPr="00957263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სამუშაოები</w:t>
            </w:r>
            <w:r w:rsidRPr="00957263">
              <w:rPr>
                <w:rFonts w:ascii="Sylfaen" w:eastAsia="Helvetica" w:hAnsi="Sylfaen" w:cs="Helvetica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521F80" w:rsidRPr="00957263" w:rsidTr="00FA103A">
        <w:tc>
          <w:tcPr>
            <w:tcW w:w="990" w:type="dxa"/>
            <w:shd w:val="clear" w:color="auto" w:fill="DEEAF6" w:themeFill="accent1" w:themeFillTint="33"/>
          </w:tcPr>
          <w:p w:rsidR="00521F80" w:rsidRPr="00957263" w:rsidRDefault="00521F80" w:rsidP="00A75DA9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  <w:r w:rsidRPr="00957263"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  <w:t>25 02 02</w:t>
            </w:r>
          </w:p>
        </w:tc>
        <w:tc>
          <w:tcPr>
            <w:tcW w:w="6300" w:type="dxa"/>
            <w:shd w:val="clear" w:color="auto" w:fill="DEEAF6" w:themeFill="accent1" w:themeFillTint="33"/>
          </w:tcPr>
          <w:p w:rsidR="00521F80" w:rsidRPr="00957263" w:rsidRDefault="00521F80" w:rsidP="00521F80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საავტომობილო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გზების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მშენებლობა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მოვლა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შენახვა</w:t>
            </w:r>
          </w:p>
        </w:tc>
        <w:tc>
          <w:tcPr>
            <w:tcW w:w="6925" w:type="dxa"/>
            <w:shd w:val="clear" w:color="auto" w:fill="DEEAF6" w:themeFill="accent1" w:themeFillTint="33"/>
          </w:tcPr>
          <w:p w:rsidR="00521F80" w:rsidRPr="00957263" w:rsidRDefault="00521F80" w:rsidP="00BB254C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521F80" w:rsidRPr="00957263" w:rsidTr="00FA103A">
        <w:tc>
          <w:tcPr>
            <w:tcW w:w="990" w:type="dxa"/>
            <w:shd w:val="clear" w:color="auto" w:fill="auto"/>
          </w:tcPr>
          <w:p w:rsidR="00521F80" w:rsidRPr="00957263" w:rsidRDefault="00521F80" w:rsidP="00A75DA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  <w:shd w:val="clear" w:color="auto" w:fill="auto"/>
          </w:tcPr>
          <w:p w:rsidR="00521F80" w:rsidRPr="00957263" w:rsidRDefault="00521F80" w:rsidP="00521F80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რეკონსტრუქცია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რეაბილიტაცია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საავტომობილო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- 345 </w:t>
            </w:r>
            <w:r w:rsidRPr="00957263">
              <w:rPr>
                <w:rFonts w:ascii="Sylfaen" w:eastAsia="Helvetica" w:hAnsi="Sylfaen" w:cs="Sylfaen"/>
                <w:color w:val="000000"/>
              </w:rPr>
              <w:t>კმ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ხიდი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- 40;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მიმდინარე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შეკეთება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შენახვა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ზამთრის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პერიოდში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საავტომობილო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- 6,000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კმ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სანაპირო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ზონების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ნაპირსამაგრი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 </w:t>
            </w:r>
            <w:r w:rsidRPr="00957263">
              <w:rPr>
                <w:rFonts w:ascii="Sylfaen" w:eastAsia="Helvetica" w:hAnsi="Sylfaen" w:cs="Sylfaen"/>
                <w:color w:val="000000"/>
              </w:rPr>
              <w:t>ობიექტი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სტიქიური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მოვლენების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სალიკვიდაციო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პრევენციის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მიზნით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ჩატარებელი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- 30 </w:t>
            </w:r>
            <w:r w:rsidRPr="00957263">
              <w:rPr>
                <w:rFonts w:ascii="Sylfaen" w:eastAsia="Helvetica" w:hAnsi="Sylfaen" w:cs="Sylfaen"/>
                <w:color w:val="000000"/>
              </w:rPr>
              <w:t>ობიექტი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განათებული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ავტომაგისტრალი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მიმდინარე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სარეკონსტრუქციო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სარეაბილიტაციო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სამშენებლო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რეაბილიტირებული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მოვლა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შენახვა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გადარიცხული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კონტრაქტორ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ორგანიზაციებზე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ხარისხის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გაუმჯობესება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საერთაშორისო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საფოსტო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გზავნილების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,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საერთაშორისო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ტენდერების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გამოცხადების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მომსახურების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შეუფერხებელი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უზრუნველყოფა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უცხოური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სახსრებით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შეძენილი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სატრანსპორტო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საშუალებიბისა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მოწყობილობების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გამართულ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მდგომარეობაში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შენარჩუნება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521F80" w:rsidRPr="00957263" w:rsidRDefault="00521F80" w:rsidP="00521F80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10%; </w:t>
            </w:r>
          </w:p>
          <w:p w:rsidR="00521F80" w:rsidRPr="00957263" w:rsidRDefault="00521F80" w:rsidP="00521F80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გაუთვალისწინებელი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მოვლენები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დამატებითი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6925" w:type="dxa"/>
            <w:shd w:val="clear" w:color="auto" w:fill="auto"/>
          </w:tcPr>
          <w:p w:rsidR="00B54F44" w:rsidRPr="00957263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რეკონსტრუქცია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რეაბილიტაცია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საავტომობილო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>600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კმ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ხიდი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- 40;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მიმდინარე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შეკეთება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შენახვა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ზამთრის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პერიოდში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საავტომობილო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- 6,000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კმ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სანაპირო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ზონების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ნაპირსამაგრი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 </w:t>
            </w:r>
            <w:r w:rsidRPr="00957263">
              <w:rPr>
                <w:rFonts w:ascii="Sylfaen" w:eastAsia="Helvetica" w:hAnsi="Sylfaen" w:cs="Sylfaen"/>
                <w:color w:val="000000"/>
              </w:rPr>
              <w:t>ობიექტი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სტიქიური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მოვლენების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სალიკვიდაციო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პრევენციის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მიზნით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ჩატარებელი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- 30 </w:t>
            </w:r>
            <w:r w:rsidRPr="00957263">
              <w:rPr>
                <w:rFonts w:ascii="Sylfaen" w:eastAsia="Helvetica" w:hAnsi="Sylfaen" w:cs="Sylfaen"/>
                <w:color w:val="000000"/>
              </w:rPr>
              <w:t>ობიექტი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განათებული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ავტომაგისტრალი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მიმდინარე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სარეკონსტრუქციო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სარეაბილიტაციო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სამშენებლო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რეაბილიტირებული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მოვლა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შენახვა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გადარიცხული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კონტრაქტორ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ორგანიზაციებზე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ხარისხის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გაუმჯობესება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საერთაშორისო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საფოსტო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გზავნილების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,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საერთაშორისო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ტენდერების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გამოცხადების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მომსახურების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შეუფერხებელი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უზრუნველყოფა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უცხოური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სახსრებით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შეძენილი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სატრანსპორტო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საშუალებიბისა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მოწყობილობების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გამართულ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მდგომარეობაში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შენარჩუნება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B54F44" w:rsidRPr="00957263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10%; </w:t>
            </w:r>
          </w:p>
          <w:p w:rsidR="00521F80" w:rsidRPr="00957263" w:rsidRDefault="00B54F44" w:rsidP="00B54F44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გაუთვალისწინებელი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მოვლენები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დამატებითი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</w:tr>
      <w:tr w:rsidR="00521F80" w:rsidRPr="00957263" w:rsidTr="00FA103A">
        <w:tc>
          <w:tcPr>
            <w:tcW w:w="990" w:type="dxa"/>
            <w:shd w:val="clear" w:color="auto" w:fill="DEEAF6" w:themeFill="accent1" w:themeFillTint="33"/>
          </w:tcPr>
          <w:p w:rsidR="00521F80" w:rsidRPr="00957263" w:rsidRDefault="00AD2FE1" w:rsidP="00A75DA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cstheme="minorHAnsi"/>
                <w:b/>
                <w:sz w:val="20"/>
                <w:szCs w:val="20"/>
                <w:lang w:val="ka-GE"/>
              </w:rPr>
              <w:t>25 02 03</w:t>
            </w:r>
          </w:p>
        </w:tc>
        <w:tc>
          <w:tcPr>
            <w:tcW w:w="6300" w:type="dxa"/>
            <w:shd w:val="clear" w:color="auto" w:fill="DEEAF6" w:themeFill="accent1" w:themeFillTint="33"/>
          </w:tcPr>
          <w:p w:rsidR="00521F80" w:rsidRPr="00957263" w:rsidRDefault="00AD2FE1" w:rsidP="00BB254C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ჩქაროსნული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ავტომაგისტრალების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მშენებლობა</w:t>
            </w:r>
          </w:p>
        </w:tc>
        <w:tc>
          <w:tcPr>
            <w:tcW w:w="6925" w:type="dxa"/>
            <w:shd w:val="clear" w:color="auto" w:fill="DEEAF6" w:themeFill="accent1" w:themeFillTint="33"/>
          </w:tcPr>
          <w:p w:rsidR="00521F80" w:rsidRPr="00957263" w:rsidRDefault="00521F80" w:rsidP="00BB254C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521F80" w:rsidRPr="00957263" w:rsidTr="00FA103A">
        <w:tc>
          <w:tcPr>
            <w:tcW w:w="990" w:type="dxa"/>
            <w:shd w:val="clear" w:color="auto" w:fill="auto"/>
          </w:tcPr>
          <w:p w:rsidR="00521F80" w:rsidRPr="00957263" w:rsidRDefault="00521F80" w:rsidP="00A75DA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  <w:shd w:val="clear" w:color="auto" w:fill="auto"/>
          </w:tcPr>
          <w:p w:rsidR="00AD2FE1" w:rsidRPr="00957263" w:rsidRDefault="00AD2FE1" w:rsidP="00AD2FE1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რეკონსტრუქცია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საავტომობილო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- 19 </w:t>
            </w:r>
            <w:r w:rsidRPr="00957263">
              <w:rPr>
                <w:rFonts w:ascii="Sylfaen" w:eastAsia="Helvetica" w:hAnsi="Sylfaen" w:cs="Sylfaen"/>
                <w:color w:val="000000"/>
              </w:rPr>
              <w:t>კმ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ხიდი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- 11;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მიმდინარე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სამშენებლო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საავტომობილო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- 164,7 </w:t>
            </w:r>
            <w:r w:rsidRPr="00957263">
              <w:rPr>
                <w:rFonts w:ascii="Sylfaen" w:eastAsia="Helvetica" w:hAnsi="Sylfaen" w:cs="Sylfaen"/>
                <w:color w:val="000000"/>
              </w:rPr>
              <w:t>კმ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გვირაბი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- 9 </w:t>
            </w:r>
            <w:r w:rsidRPr="00957263">
              <w:rPr>
                <w:rFonts w:ascii="Sylfaen" w:eastAsia="Helvetica" w:hAnsi="Sylfaen" w:cs="Sylfaen"/>
                <w:color w:val="000000"/>
              </w:rPr>
              <w:t>კმ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პროექტირება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მიწების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შესყიდვასთან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დაკავშირებული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პროცედურები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ხარისხის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საგარანტიოდ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საგარანტიო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პერიოდის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გასვლის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შემდეგ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დაწყებული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სამშენებლო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AD2FE1" w:rsidRPr="00957263" w:rsidRDefault="00AD2FE1" w:rsidP="00AD2FE1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10%; </w:t>
            </w:r>
          </w:p>
          <w:p w:rsidR="00521F80" w:rsidRPr="00957263" w:rsidRDefault="00AD2FE1" w:rsidP="00AD2FE1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გაუთვალისწინებელი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მოვლენები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დამატებითი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6925" w:type="dxa"/>
            <w:shd w:val="clear" w:color="auto" w:fill="auto"/>
          </w:tcPr>
          <w:p w:rsidR="00A40BDE" w:rsidRPr="00957263" w:rsidRDefault="00A40BDE" w:rsidP="00A40BDE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რეკონსტრუქცია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საავტომობილო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- 19 </w:t>
            </w:r>
            <w:r w:rsidRPr="00957263">
              <w:rPr>
                <w:rFonts w:ascii="Sylfaen" w:eastAsia="Helvetica" w:hAnsi="Sylfaen" w:cs="Sylfaen"/>
                <w:color w:val="000000"/>
              </w:rPr>
              <w:t>კმ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ხიდი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- 11;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მიმდინარე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სამშენებლო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საავტომობილო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გზა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>142,4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კმ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გვირაბი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- 9 </w:t>
            </w:r>
            <w:r w:rsidRPr="00957263">
              <w:rPr>
                <w:rFonts w:ascii="Sylfaen" w:eastAsia="Helvetica" w:hAnsi="Sylfaen" w:cs="Sylfaen"/>
                <w:color w:val="000000"/>
              </w:rPr>
              <w:t>კმ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პროექტირება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მიწების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შესყიდვასთან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დაკავშირებული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პროცედურები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ხარისხის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საგარანტიოდ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საგარანტიო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პერიოდის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გასვლის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შემდეგ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დაწყებული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სამშენებლო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A40BDE" w:rsidRPr="00957263" w:rsidRDefault="00A40BDE" w:rsidP="00A40BDE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10%; </w:t>
            </w:r>
          </w:p>
          <w:p w:rsidR="00521F80" w:rsidRPr="00957263" w:rsidRDefault="00A40BDE" w:rsidP="00A40BD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გაუთვალისწინებელი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მოვლენები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დამატებითი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</w:tr>
      <w:tr w:rsidR="001C6CA3" w:rsidRPr="00957263" w:rsidTr="00FA103A">
        <w:tc>
          <w:tcPr>
            <w:tcW w:w="990" w:type="dxa"/>
            <w:shd w:val="clear" w:color="auto" w:fill="DEEAF6" w:themeFill="accent1" w:themeFillTint="33"/>
          </w:tcPr>
          <w:p w:rsidR="001C6CA3" w:rsidRPr="00957263" w:rsidRDefault="001C6CA3" w:rsidP="00A75DA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cstheme="minorHAnsi"/>
                <w:b/>
                <w:sz w:val="20"/>
                <w:szCs w:val="20"/>
                <w:lang w:val="ka-GE"/>
              </w:rPr>
              <w:t>25 03</w:t>
            </w:r>
          </w:p>
        </w:tc>
        <w:tc>
          <w:tcPr>
            <w:tcW w:w="6300" w:type="dxa"/>
            <w:shd w:val="clear" w:color="auto" w:fill="DEEAF6" w:themeFill="accent1" w:themeFillTint="33"/>
          </w:tcPr>
          <w:p w:rsidR="001C6CA3" w:rsidRPr="00957263" w:rsidRDefault="001C6CA3" w:rsidP="00AD2FE1">
            <w:pPr>
              <w:pStyle w:val="Normal0"/>
              <w:jc w:val="both"/>
              <w:rPr>
                <w:rFonts w:asciiTheme="minorHAnsi" w:eastAsiaTheme="minorHAnsi" w:hAnsiTheme="minorHAnsi" w:cstheme="minorHAnsi"/>
                <w:b/>
                <w:lang w:val="ka-GE"/>
              </w:rPr>
            </w:pPr>
            <w:r w:rsidRPr="00957263">
              <w:rPr>
                <w:rFonts w:ascii="Sylfaen" w:eastAsiaTheme="minorHAnsi" w:hAnsi="Sylfaen" w:cs="Sylfaen"/>
                <w:b/>
                <w:lang w:val="ka-GE"/>
              </w:rPr>
              <w:t>რეგიონული</w:t>
            </w:r>
            <w:r w:rsidRPr="00957263">
              <w:rPr>
                <w:rFonts w:asciiTheme="minorHAnsi" w:eastAsiaTheme="minorHAnsi" w:hAnsiTheme="minorHAnsi" w:cstheme="minorHAnsi"/>
                <w:b/>
                <w:lang w:val="ka-GE"/>
              </w:rPr>
              <w:t xml:space="preserve"> </w:t>
            </w:r>
            <w:r w:rsidRPr="00957263">
              <w:rPr>
                <w:rFonts w:ascii="Sylfaen" w:eastAsiaTheme="minorHAnsi" w:hAnsi="Sylfaen" w:cs="Sylfaen"/>
                <w:b/>
                <w:lang w:val="ka-GE"/>
              </w:rPr>
              <w:t>და</w:t>
            </w:r>
            <w:r w:rsidRPr="00957263">
              <w:rPr>
                <w:rFonts w:asciiTheme="minorHAnsi" w:eastAsiaTheme="minorHAnsi" w:hAnsiTheme="minorHAnsi" w:cstheme="minorHAnsi"/>
                <w:b/>
                <w:lang w:val="ka-GE"/>
              </w:rPr>
              <w:t xml:space="preserve"> </w:t>
            </w:r>
            <w:r w:rsidRPr="00957263">
              <w:rPr>
                <w:rFonts w:ascii="Sylfaen" w:eastAsiaTheme="minorHAnsi" w:hAnsi="Sylfaen" w:cs="Sylfaen"/>
                <w:b/>
                <w:lang w:val="ka-GE"/>
              </w:rPr>
              <w:t>მუნიციპალური</w:t>
            </w:r>
            <w:r w:rsidRPr="00957263">
              <w:rPr>
                <w:rFonts w:asciiTheme="minorHAnsi" w:eastAsiaTheme="minorHAnsi" w:hAnsiTheme="minorHAnsi" w:cstheme="minorHAnsi"/>
                <w:b/>
                <w:lang w:val="ka-GE"/>
              </w:rPr>
              <w:t xml:space="preserve"> </w:t>
            </w:r>
            <w:r w:rsidRPr="00957263">
              <w:rPr>
                <w:rFonts w:ascii="Sylfaen" w:eastAsiaTheme="minorHAnsi" w:hAnsi="Sylfaen" w:cs="Sylfaen"/>
                <w:b/>
                <w:lang w:val="ka-GE"/>
              </w:rPr>
              <w:t>ინფრასტრუქტურის</w:t>
            </w:r>
            <w:r w:rsidRPr="00957263">
              <w:rPr>
                <w:rFonts w:asciiTheme="minorHAnsi" w:eastAsiaTheme="minorHAnsi" w:hAnsiTheme="minorHAnsi" w:cstheme="minorHAnsi"/>
                <w:b/>
                <w:lang w:val="ka-GE"/>
              </w:rPr>
              <w:t xml:space="preserve"> </w:t>
            </w:r>
            <w:r w:rsidRPr="00957263">
              <w:rPr>
                <w:rFonts w:ascii="Sylfaen" w:eastAsiaTheme="minorHAnsi" w:hAnsi="Sylfaen" w:cs="Sylfaen"/>
                <w:b/>
                <w:lang w:val="ka-GE"/>
              </w:rPr>
              <w:t>რეაბილიტაცია</w:t>
            </w:r>
          </w:p>
        </w:tc>
        <w:tc>
          <w:tcPr>
            <w:tcW w:w="6925" w:type="dxa"/>
            <w:shd w:val="clear" w:color="auto" w:fill="DEEAF6" w:themeFill="accent1" w:themeFillTint="33"/>
          </w:tcPr>
          <w:p w:rsidR="001C6CA3" w:rsidRPr="00957263" w:rsidRDefault="001C6CA3" w:rsidP="00A40BDE">
            <w:pPr>
              <w:pStyle w:val="Normal0"/>
              <w:jc w:val="both"/>
              <w:rPr>
                <w:rFonts w:asciiTheme="minorHAnsi" w:eastAsiaTheme="minorHAnsi" w:hAnsiTheme="minorHAnsi" w:cstheme="minorHAnsi"/>
                <w:b/>
                <w:lang w:val="ka-GE"/>
              </w:rPr>
            </w:pPr>
          </w:p>
        </w:tc>
      </w:tr>
      <w:tr w:rsidR="00375C5C" w:rsidRPr="00957263" w:rsidTr="00FA103A">
        <w:tc>
          <w:tcPr>
            <w:tcW w:w="990" w:type="dxa"/>
            <w:shd w:val="clear" w:color="auto" w:fill="auto"/>
          </w:tcPr>
          <w:p w:rsidR="00375C5C" w:rsidRPr="00957263" w:rsidRDefault="00375C5C" w:rsidP="00375C5C">
            <w:pPr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  <w:shd w:val="clear" w:color="auto" w:fill="auto"/>
          </w:tcPr>
          <w:p w:rsidR="00375C5C" w:rsidRPr="00957263" w:rsidRDefault="00375C5C" w:rsidP="00375C5C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მიზნობრივი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მაჩვენებელი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საშუალოვადიან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პერიოდში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გაგრძელდება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მშენებლობა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,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რეაბილიტაცია</w:t>
            </w:r>
            <w:r w:rsidRPr="00957263">
              <w:rPr>
                <w:rFonts w:ascii="Sylfaen" w:eastAsia="Sylfaen" w:hAnsi="Sylfaen"/>
                <w:color w:val="000000"/>
              </w:rPr>
              <w:t>/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რეკონსტრუქცია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ინფრასტრუქტურის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გაუმჯობესება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მათ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შორის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2019 </w:t>
            </w:r>
            <w:r w:rsidRPr="00957263">
              <w:rPr>
                <w:rFonts w:ascii="Sylfaen" w:eastAsia="Helvetica" w:hAnsi="Sylfaen" w:cs="Helvetica"/>
                <w:color w:val="000000"/>
              </w:rPr>
              <w:t>წელს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გათვალისწინებულია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რეაბილიტირებული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საავტომობილო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- 44.6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კმ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-15; </w:t>
            </w:r>
            <w:r w:rsidRPr="00957263">
              <w:rPr>
                <w:rFonts w:ascii="Sylfaen" w:eastAsia="Helvetica" w:hAnsi="Sylfaen" w:cs="Helvetica"/>
                <w:color w:val="000000"/>
              </w:rPr>
              <w:t>წყალმომარაგების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სისტემა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- 8.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მიმდინარე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სარეაბილიტაციო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- 5.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ტურისტული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ინფრასტრუქტურა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- 4. </w:t>
            </w:r>
            <w:r w:rsidRPr="00957263">
              <w:rPr>
                <w:rFonts w:ascii="Sylfaen" w:eastAsia="Helvetica" w:hAnsi="Sylfaen" w:cs="Helvetica"/>
                <w:color w:val="000000"/>
              </w:rPr>
              <w:t>ტურისტული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ინფრასტრუქტურის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3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ობიექტზე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რეკონსტრუირებული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1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რესტავრირებული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- 2.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შესყიდული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ვიტრინები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ფურნიტურები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კულტურული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მემკვიდრეობის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ზონები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აშენებული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საავტომობილო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- 2.7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კმ</w:t>
            </w:r>
            <w:r w:rsidRPr="00957263">
              <w:rPr>
                <w:rFonts w:ascii="Sylfaen" w:eastAsia="Sylfaen" w:hAnsi="Sylfaen"/>
                <w:color w:val="000000"/>
              </w:rPr>
              <w:t xml:space="preserve">; 1200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მეტრიანი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ნაპირდამცავი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კედელი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- 6; </w:t>
            </w:r>
            <w:r w:rsidRPr="00957263">
              <w:rPr>
                <w:rFonts w:ascii="Sylfaen" w:eastAsia="Helvetica" w:hAnsi="Sylfaen" w:cs="Helvetica"/>
                <w:color w:val="000000"/>
              </w:rPr>
              <w:t>წყალმომარაგების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სისტემა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- 2; </w:t>
            </w:r>
            <w:r w:rsidRPr="00957263">
              <w:rPr>
                <w:rFonts w:ascii="Sylfaen" w:eastAsia="Helvetica" w:hAnsi="Sylfaen" w:cs="Helvetica"/>
                <w:color w:val="000000"/>
              </w:rPr>
              <w:t>წყალანირების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სისტემა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- 1.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მიმდინარე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სამშენებლო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- 3.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დაწყებული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სარეაბილიტაციო</w:t>
            </w:r>
            <w:r w:rsidRPr="00957263">
              <w:rPr>
                <w:rFonts w:ascii="Sylfaen" w:eastAsia="Sylfaen" w:hAnsi="Sylfaen"/>
                <w:color w:val="000000"/>
              </w:rPr>
              <w:t>-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სარეკონსტრუქციო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5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სკოლაზე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მოდერნიზებული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თბილისი</w:t>
            </w:r>
            <w:r w:rsidRPr="00957263">
              <w:rPr>
                <w:rFonts w:ascii="Sylfaen" w:eastAsia="Sylfaen" w:hAnsi="Sylfaen"/>
                <w:color w:val="000000"/>
              </w:rPr>
              <w:t>-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რუსთავის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6.8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კმ</w:t>
            </w:r>
            <w:r w:rsidRPr="00957263">
              <w:rPr>
                <w:rFonts w:ascii="Sylfaen" w:eastAsia="Sylfaen" w:hAnsi="Sylfaen"/>
                <w:color w:val="000000"/>
              </w:rPr>
              <w:t>-</w:t>
            </w:r>
            <w:r w:rsidRPr="00957263">
              <w:rPr>
                <w:rFonts w:ascii="Sylfaen" w:eastAsia="Helvetica" w:hAnsi="Sylfaen" w:cs="Helvetica"/>
                <w:color w:val="000000"/>
              </w:rPr>
              <w:t>იანი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საავტომობილო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(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-2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მონაკვეთი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). </w:t>
            </w:r>
            <w:r w:rsidRPr="00957263">
              <w:rPr>
                <w:rFonts w:ascii="Sylfaen" w:eastAsia="Helvetica" w:hAnsi="Sylfaen" w:cs="Helvetica"/>
                <w:color w:val="000000"/>
              </w:rPr>
              <w:t>ქ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ბათუმის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ნაპირდაცვა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სანაპირო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ზოლი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რეაბილიტირებული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ქ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თბილისის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მეტრო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(</w:t>
            </w:r>
            <w:r w:rsidRPr="00957263">
              <w:rPr>
                <w:rFonts w:ascii="Sylfaen" w:eastAsia="Helvetica" w:hAnsi="Sylfaen" w:cs="Helvetica"/>
                <w:color w:val="000000"/>
              </w:rPr>
              <w:t>ელექტროგადამცემი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კაბელები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ვენტილატორები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). </w:t>
            </w:r>
            <w:r w:rsidRPr="00957263">
              <w:rPr>
                <w:rFonts w:ascii="Sylfaen" w:eastAsia="Helvetica" w:hAnsi="Sylfaen" w:cs="Helvetica"/>
                <w:color w:val="000000"/>
              </w:rPr>
              <w:t>ქ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თბილისში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მარშალ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გელოვანის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გამზირზე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სატრანსპორტო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კვანძი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375C5C" w:rsidRPr="00957263" w:rsidRDefault="00375C5C" w:rsidP="00375C5C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ცდომილების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ალბათობა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აღწერა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 w:rsidRPr="00957263">
              <w:rPr>
                <w:rFonts w:ascii="Sylfaen" w:eastAsia="Sylfaen" w:hAnsi="Sylfaen"/>
                <w:color w:val="000000"/>
              </w:rPr>
              <w:t xml:space="preserve">10%; </w:t>
            </w:r>
          </w:p>
          <w:p w:rsidR="00375C5C" w:rsidRPr="00957263" w:rsidRDefault="00375C5C" w:rsidP="00375C5C">
            <w:pPr>
              <w:pStyle w:val="Normal0"/>
              <w:jc w:val="both"/>
              <w:rPr>
                <w:rFonts w:ascii="Sylfaen" w:eastAsia="Helvetica" w:hAnsi="Sylfaen" w:cs="Sylfaen"/>
                <w:b/>
                <w:color w:val="000000"/>
                <w:lang w:val="ka-GE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შესაძლო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რისკები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სხვა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გაუთვალისწინებელი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მოვლენები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დამატებითი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</w:p>
        </w:tc>
        <w:tc>
          <w:tcPr>
            <w:tcW w:w="6925" w:type="dxa"/>
            <w:shd w:val="clear" w:color="auto" w:fill="auto"/>
          </w:tcPr>
          <w:p w:rsidR="00375C5C" w:rsidRPr="00957263" w:rsidRDefault="00375C5C" w:rsidP="00375C5C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მიზნობრივი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მაჩვენებელი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საშუალოვადიან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პერიოდში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გაგრძელდება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მშენებლობა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,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რეაბილიტაცია</w:t>
            </w:r>
            <w:r w:rsidRPr="00957263">
              <w:rPr>
                <w:rFonts w:ascii="Sylfaen" w:eastAsia="Sylfaen" w:hAnsi="Sylfaen"/>
                <w:color w:val="000000"/>
              </w:rPr>
              <w:t>/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რეკონსტრუქცია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ინფრასტრუქტურის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გაუმჯობესება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მათ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შორის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2019 </w:t>
            </w:r>
            <w:r w:rsidRPr="00957263">
              <w:rPr>
                <w:rFonts w:ascii="Sylfaen" w:eastAsia="Helvetica" w:hAnsi="Sylfaen" w:cs="Helvetica"/>
                <w:color w:val="000000"/>
              </w:rPr>
              <w:t>წელს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გათვალისწინებულია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რეაბილიტირებული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საავტომობილო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- 39,6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კმ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-12; </w:t>
            </w:r>
            <w:r w:rsidRPr="00957263">
              <w:rPr>
                <w:rFonts w:ascii="Sylfaen" w:eastAsia="Helvetica" w:hAnsi="Sylfaen" w:cs="Helvetica"/>
                <w:color w:val="000000"/>
              </w:rPr>
              <w:t>წყალმომარაგების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სისტემა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</w:t>
            </w:r>
            <w:r w:rsidRPr="00957263">
              <w:rPr>
                <w:rFonts w:ascii="Sylfaen" w:eastAsia="Sylfaen" w:hAnsi="Sylfaen"/>
                <w:color w:val="000000"/>
                <w:lang w:val="ka-GE"/>
              </w:rPr>
              <w:t>5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მიმდინარე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სარეაბილიტაციო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- 5.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ტურისტული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ინფრასტრუქტურა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- 4. </w:t>
            </w:r>
            <w:r w:rsidRPr="00957263">
              <w:rPr>
                <w:rFonts w:ascii="Sylfaen" w:eastAsia="Helvetica" w:hAnsi="Sylfaen" w:cs="Helvetica"/>
                <w:color w:val="000000"/>
              </w:rPr>
              <w:t>ტურისტული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ინფრასტრუქტურის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3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ობიექტზე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რეკონსტრუირებული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1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რესტავრირებული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ობიექტი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- 2.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შესყიდული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ვიტრინები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ფურნიტურები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მოწყობილი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კულტურული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მემკვიდრეობის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ზონები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აშენებული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საავტომობილო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გზა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- 2.7 </w:t>
            </w:r>
            <w:r w:rsidRPr="00957263">
              <w:rPr>
                <w:rFonts w:ascii="Sylfaen" w:eastAsia="Helvetica" w:hAnsi="Sylfaen" w:cs="Helvetica"/>
                <w:color w:val="000000"/>
              </w:rPr>
              <w:t>კმ</w:t>
            </w:r>
            <w:r w:rsidRPr="00957263">
              <w:rPr>
                <w:rFonts w:ascii="Sylfaen" w:eastAsia="Sylfaen" w:hAnsi="Sylfaen"/>
                <w:color w:val="000000"/>
              </w:rPr>
              <w:t xml:space="preserve">; 1200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მეტრიანი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ნაპირდამცავი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კედელი</w:t>
            </w:r>
            <w:r w:rsidRPr="00957263">
              <w:rPr>
                <w:rFonts w:ascii="Sylfaen" w:eastAsia="Sylfaen" w:hAnsi="Sylfaen"/>
              </w:rPr>
              <w:t xml:space="preserve">; </w:t>
            </w:r>
            <w:r w:rsidRPr="00957263">
              <w:rPr>
                <w:rFonts w:ascii="Sylfaen" w:eastAsia="Helvetica" w:hAnsi="Sylfaen" w:cs="Helvetica"/>
              </w:rPr>
              <w:t>ობიექტი</w:t>
            </w:r>
            <w:r w:rsidRPr="00957263">
              <w:rPr>
                <w:rFonts w:ascii="Sylfaen" w:eastAsia="Sylfaen" w:hAnsi="Sylfaen"/>
              </w:rPr>
              <w:t xml:space="preserve"> - 6; </w:t>
            </w:r>
            <w:r w:rsidRPr="00957263">
              <w:rPr>
                <w:rFonts w:ascii="Sylfaen" w:eastAsia="Helvetica" w:hAnsi="Sylfaen" w:cs="Helvetica"/>
              </w:rPr>
              <w:t>წყალმომარაგების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სისტემა</w:t>
            </w:r>
            <w:r w:rsidRPr="00957263">
              <w:rPr>
                <w:rFonts w:ascii="Sylfaen" w:eastAsia="Sylfaen" w:hAnsi="Sylfaen"/>
              </w:rPr>
              <w:t xml:space="preserve"> - 2; </w:t>
            </w:r>
            <w:r w:rsidRPr="00957263">
              <w:rPr>
                <w:rFonts w:ascii="Sylfaen" w:eastAsia="Helvetica" w:hAnsi="Sylfaen" w:cs="Helvetica"/>
              </w:rPr>
              <w:t>წყალანირების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სისტემა</w:t>
            </w:r>
            <w:r w:rsidRPr="00957263">
              <w:rPr>
                <w:rFonts w:ascii="Sylfaen" w:eastAsia="Sylfaen" w:hAnsi="Sylfaen"/>
              </w:rPr>
              <w:t xml:space="preserve"> - 1. </w:t>
            </w:r>
            <w:r w:rsidRPr="00957263">
              <w:rPr>
                <w:rFonts w:ascii="Sylfaen" w:eastAsia="Helvetica" w:hAnsi="Sylfaen" w:cs="Helvetica"/>
              </w:rPr>
              <w:t>მიმდინარე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სამშენებლო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სამუშაოები</w:t>
            </w:r>
            <w:r w:rsidRPr="00957263">
              <w:rPr>
                <w:rFonts w:ascii="Sylfaen" w:eastAsia="Sylfaen" w:hAnsi="Sylfaen"/>
              </w:rPr>
              <w:t xml:space="preserve">: </w:t>
            </w:r>
            <w:r w:rsidRPr="00957263">
              <w:rPr>
                <w:rFonts w:ascii="Sylfaen" w:eastAsia="Helvetica" w:hAnsi="Sylfaen" w:cs="Helvetica"/>
              </w:rPr>
              <w:t>ობიექტი</w:t>
            </w:r>
            <w:r w:rsidRPr="00957263">
              <w:rPr>
                <w:rFonts w:ascii="Sylfaen" w:eastAsia="Sylfaen" w:hAnsi="Sylfaen"/>
              </w:rPr>
              <w:t xml:space="preserve"> - 3. </w:t>
            </w:r>
            <w:r w:rsidRPr="00957263">
              <w:rPr>
                <w:rFonts w:ascii="Sylfaen" w:eastAsia="Helvetica" w:hAnsi="Sylfaen" w:cs="Helvetica"/>
              </w:rPr>
              <w:t>54</w:t>
            </w:r>
            <w:r w:rsidRPr="00957263">
              <w:rPr>
                <w:rFonts w:ascii="Sylfaen" w:eastAsia="Helvetica" w:hAnsi="Sylfaen" w:cs="Helvetica"/>
                <w:lang w:val="ka-GE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ახალი საჯარო სკოლის პროექტირება-მშენებლობის სამუშაოების დაწყება; რეაბილიტირებული</w:t>
            </w:r>
            <w:r w:rsidRPr="00957263">
              <w:rPr>
                <w:rFonts w:ascii="Sylfaen" w:eastAsia="Helvetica" w:hAnsi="Sylfaen" w:cs="Helvetica"/>
                <w:lang w:val="ka-GE"/>
              </w:rPr>
              <w:t xml:space="preserve"> 1</w:t>
            </w:r>
            <w:r w:rsidRPr="00957263">
              <w:rPr>
                <w:rFonts w:ascii="Sylfaen" w:eastAsia="Helvetica" w:hAnsi="Sylfaen" w:cs="Helvetica"/>
              </w:rPr>
              <w:t xml:space="preserve"> საჯარო სკოლა; 85 სარეაბილიტაციო საჯარო სკოლაზე საპროექტო-სახარჯთაღიცხვო დოკუმენტაციის მომზადების დაწყება.</w:t>
            </w:r>
            <w:r w:rsidRPr="00957263">
              <w:rPr>
                <w:rFonts w:ascii="Sylfaen" w:eastAsia="Helvetica" w:hAnsi="Sylfaen" w:cs="Helvetica"/>
                <w:lang w:val="ka-GE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მოდერნიზებული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თბილისი</w:t>
            </w:r>
            <w:r w:rsidRPr="00957263">
              <w:rPr>
                <w:rFonts w:ascii="Sylfaen" w:eastAsia="Sylfaen" w:hAnsi="Sylfaen"/>
              </w:rPr>
              <w:t>-</w:t>
            </w:r>
            <w:r w:rsidRPr="00957263">
              <w:rPr>
                <w:rFonts w:ascii="Sylfaen" w:eastAsia="Helvetica" w:hAnsi="Sylfaen" w:cs="Helvetica"/>
              </w:rPr>
              <w:t>რუსთავის</w:t>
            </w:r>
            <w:r w:rsidRPr="00957263">
              <w:rPr>
                <w:rFonts w:ascii="Sylfaen" w:eastAsia="Sylfaen" w:hAnsi="Sylfaen"/>
              </w:rPr>
              <w:t xml:space="preserve"> 6.8 </w:t>
            </w:r>
            <w:r w:rsidRPr="00957263">
              <w:rPr>
                <w:rFonts w:ascii="Sylfaen" w:eastAsia="Helvetica" w:hAnsi="Sylfaen" w:cs="Helvetica"/>
              </w:rPr>
              <w:t>კმ</w:t>
            </w:r>
            <w:r w:rsidRPr="00957263">
              <w:rPr>
                <w:rFonts w:ascii="Sylfaen" w:eastAsia="Sylfaen" w:hAnsi="Sylfaen"/>
              </w:rPr>
              <w:t>-</w:t>
            </w:r>
            <w:r w:rsidRPr="00957263">
              <w:rPr>
                <w:rFonts w:ascii="Sylfaen" w:eastAsia="Helvetica" w:hAnsi="Sylfaen" w:cs="Helvetica"/>
              </w:rPr>
              <w:t>იანი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საავტომობილო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გზა</w:t>
            </w:r>
            <w:r w:rsidRPr="00957263">
              <w:rPr>
                <w:rFonts w:ascii="Sylfaen" w:eastAsia="Sylfaen" w:hAnsi="Sylfaen"/>
              </w:rPr>
              <w:t xml:space="preserve"> (</w:t>
            </w:r>
            <w:r w:rsidRPr="00957263">
              <w:rPr>
                <w:rFonts w:ascii="Sylfaen" w:eastAsia="Helvetica" w:hAnsi="Sylfaen" w:cs="Helvetica"/>
              </w:rPr>
              <w:t>მე</w:t>
            </w:r>
            <w:r w:rsidRPr="00957263">
              <w:rPr>
                <w:rFonts w:ascii="Sylfaen" w:eastAsia="Sylfaen" w:hAnsi="Sylfaen"/>
              </w:rPr>
              <w:t xml:space="preserve">-2 </w:t>
            </w:r>
            <w:r w:rsidRPr="00957263">
              <w:rPr>
                <w:rFonts w:ascii="Sylfaen" w:eastAsia="Helvetica" w:hAnsi="Sylfaen" w:cs="Helvetica"/>
              </w:rPr>
              <w:t>მონაკვეთი</w:t>
            </w:r>
            <w:r w:rsidRPr="00957263">
              <w:rPr>
                <w:rFonts w:ascii="Sylfaen" w:eastAsia="Sylfaen" w:hAnsi="Sylfaen"/>
              </w:rPr>
              <w:t xml:space="preserve">). </w:t>
            </w:r>
            <w:r w:rsidRPr="00957263">
              <w:rPr>
                <w:rFonts w:ascii="Sylfaen" w:eastAsia="Helvetica" w:hAnsi="Sylfaen" w:cs="Helvetica"/>
              </w:rPr>
              <w:t>ქ</w:t>
            </w:r>
            <w:r w:rsidRPr="00957263">
              <w:rPr>
                <w:rFonts w:ascii="Sylfaen" w:eastAsia="Sylfaen" w:hAnsi="Sylfaen"/>
              </w:rPr>
              <w:t xml:space="preserve">. </w:t>
            </w:r>
            <w:r w:rsidRPr="00957263">
              <w:rPr>
                <w:rFonts w:ascii="Sylfaen" w:eastAsia="Helvetica" w:hAnsi="Sylfaen" w:cs="Helvetica"/>
              </w:rPr>
              <w:t>ბათუმის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ნაპირდაცვა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და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მოწყობილი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სანაპირო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ზოლი</w:t>
            </w:r>
            <w:r w:rsidRPr="00957263">
              <w:rPr>
                <w:rFonts w:ascii="Sylfaen" w:eastAsia="Sylfaen" w:hAnsi="Sylfaen"/>
              </w:rPr>
              <w:t xml:space="preserve">. </w:t>
            </w:r>
            <w:r w:rsidRPr="00957263">
              <w:rPr>
                <w:rFonts w:ascii="Sylfaen" w:eastAsia="Helvetica" w:hAnsi="Sylfaen" w:cs="Helvetica"/>
              </w:rPr>
              <w:t>რეაბილიტირებული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ქ</w:t>
            </w:r>
            <w:r w:rsidRPr="00957263">
              <w:rPr>
                <w:rFonts w:ascii="Sylfaen" w:eastAsia="Sylfaen" w:hAnsi="Sylfaen"/>
              </w:rPr>
              <w:t xml:space="preserve">. </w:t>
            </w:r>
            <w:r w:rsidRPr="00957263">
              <w:rPr>
                <w:rFonts w:ascii="Sylfaen" w:eastAsia="Helvetica" w:hAnsi="Sylfaen" w:cs="Helvetica"/>
              </w:rPr>
              <w:t>თბილისის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მეტრო</w:t>
            </w:r>
            <w:r w:rsidRPr="00957263">
              <w:rPr>
                <w:rFonts w:ascii="Sylfaen" w:eastAsia="Sylfaen" w:hAnsi="Sylfaen"/>
              </w:rPr>
              <w:t xml:space="preserve"> (</w:t>
            </w:r>
            <w:r w:rsidRPr="00957263">
              <w:rPr>
                <w:rFonts w:ascii="Sylfaen" w:eastAsia="Helvetica" w:hAnsi="Sylfaen" w:cs="Helvetica"/>
              </w:rPr>
              <w:t>ელექტროგადამცემი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</w:rPr>
              <w:t>კაბელები</w:t>
            </w:r>
            <w:r w:rsidRPr="00957263">
              <w:rPr>
                <w:rFonts w:ascii="Sylfaen" w:eastAsia="Sylfaen" w:hAnsi="Sylfaen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ვენტილატორები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). </w:t>
            </w:r>
          </w:p>
          <w:p w:rsidR="00375C5C" w:rsidRPr="00957263" w:rsidRDefault="00375C5C" w:rsidP="00375C5C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ცდომილების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ალბათობა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აღწერა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 w:rsidRPr="00957263">
              <w:rPr>
                <w:rFonts w:ascii="Sylfaen" w:eastAsia="Sylfaen" w:hAnsi="Sylfaen"/>
                <w:color w:val="000000"/>
              </w:rPr>
              <w:t xml:space="preserve">10%; </w:t>
            </w:r>
          </w:p>
          <w:p w:rsidR="00375C5C" w:rsidRPr="00957263" w:rsidRDefault="00375C5C" w:rsidP="00375C5C">
            <w:pPr>
              <w:pStyle w:val="Normal0"/>
              <w:jc w:val="both"/>
              <w:rPr>
                <w:rFonts w:ascii="Sylfaen" w:eastAsia="Helvetica" w:hAnsi="Sylfaen" w:cs="Sylfaen"/>
                <w:b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შესაძლო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რისკები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სხვა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გაუთვალისწინებელი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მოვლენები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დამატებითი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</w:p>
        </w:tc>
      </w:tr>
      <w:tr w:rsidR="00375C5C" w:rsidRPr="00957263" w:rsidTr="00FA103A">
        <w:tc>
          <w:tcPr>
            <w:tcW w:w="990" w:type="dxa"/>
            <w:shd w:val="clear" w:color="auto" w:fill="DEEAF6" w:themeFill="accent1" w:themeFillTint="33"/>
          </w:tcPr>
          <w:p w:rsidR="00375C5C" w:rsidRPr="00957263" w:rsidRDefault="00375C5C" w:rsidP="00375C5C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cstheme="minorHAnsi"/>
                <w:b/>
                <w:sz w:val="20"/>
                <w:szCs w:val="20"/>
                <w:lang w:val="ka-GE"/>
              </w:rPr>
              <w:t>25 05</w:t>
            </w:r>
          </w:p>
        </w:tc>
        <w:tc>
          <w:tcPr>
            <w:tcW w:w="6300" w:type="dxa"/>
            <w:shd w:val="clear" w:color="auto" w:fill="DEEAF6" w:themeFill="accent1" w:themeFillTint="33"/>
          </w:tcPr>
          <w:p w:rsidR="00375C5C" w:rsidRPr="00957263" w:rsidRDefault="00375C5C" w:rsidP="00375C5C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მყარი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ნარჩენების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მართვის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პროგრამა</w:t>
            </w:r>
          </w:p>
        </w:tc>
        <w:tc>
          <w:tcPr>
            <w:tcW w:w="6925" w:type="dxa"/>
            <w:shd w:val="clear" w:color="auto" w:fill="DEEAF6" w:themeFill="accent1" w:themeFillTint="33"/>
          </w:tcPr>
          <w:p w:rsidR="00375C5C" w:rsidRPr="00957263" w:rsidRDefault="00375C5C" w:rsidP="00375C5C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</w:p>
        </w:tc>
      </w:tr>
      <w:tr w:rsidR="00375C5C" w:rsidRPr="00957263" w:rsidTr="00FA103A">
        <w:tc>
          <w:tcPr>
            <w:tcW w:w="990" w:type="dxa"/>
            <w:shd w:val="clear" w:color="auto" w:fill="auto"/>
          </w:tcPr>
          <w:p w:rsidR="00375C5C" w:rsidRPr="00957263" w:rsidRDefault="00375C5C" w:rsidP="00375C5C">
            <w:pPr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  <w:shd w:val="clear" w:color="auto" w:fill="auto"/>
          </w:tcPr>
          <w:p w:rsidR="00375C5C" w:rsidRPr="00957263" w:rsidRDefault="00375C5C" w:rsidP="00375C5C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მიზნობრივი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მაჩვენებელი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საშუალოვადიან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პერიოდში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გაგრძელდება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არასახიფათო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ნარჩენების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ნაგავსაყრელების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მოწყობა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,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მართვა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დახურვის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მათ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შორის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2019 </w:t>
            </w:r>
            <w:r w:rsidRPr="00957263">
              <w:rPr>
                <w:rFonts w:ascii="Sylfaen" w:eastAsia="Helvetica" w:hAnsi="Sylfaen" w:cs="Helvetica"/>
                <w:color w:val="000000"/>
              </w:rPr>
              <w:t>წელს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გათვალისწინებულია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: 12 </w:t>
            </w:r>
            <w:r w:rsidRPr="00957263">
              <w:rPr>
                <w:rFonts w:ascii="Sylfaen" w:eastAsia="Helvetica" w:hAnsi="Sylfaen" w:cs="Helvetica"/>
                <w:color w:val="000000"/>
              </w:rPr>
              <w:t>ნაგავსაყრელის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დახურვის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Helvetica"/>
                <w:color w:val="000000"/>
              </w:rPr>
              <w:t>ექსპლოატაციაში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შესული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ახალი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სანიტარული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ნაგავსაყრელი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5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გადამტვირთი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სადგური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Helvetica"/>
                <w:color w:val="000000"/>
              </w:rPr>
              <w:t>ნაგავსაყრელის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მშენებლობის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დაწყება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Helvetica"/>
                <w:color w:val="000000"/>
              </w:rPr>
              <w:t>შემუშავებული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პოლიგონის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დიზაინი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სამშენებლო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სამუშაოებზე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გამოცხადებული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ტენდერი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საზოგადოების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ამაღლებული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ცნობიერება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მყარი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ნარჩენების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სანიტარული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დამუშავების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თაობაზე</w:t>
            </w:r>
            <w:r w:rsidRPr="00957263"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375C5C" w:rsidRPr="00957263" w:rsidRDefault="00375C5C" w:rsidP="00375C5C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ცდომილების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ალბათობა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აღწერა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 w:rsidRPr="00957263">
              <w:rPr>
                <w:rFonts w:ascii="Sylfaen" w:eastAsia="Sylfaen" w:hAnsi="Sylfaen"/>
                <w:color w:val="000000"/>
              </w:rPr>
              <w:t xml:space="preserve">5%; </w:t>
            </w:r>
          </w:p>
          <w:p w:rsidR="00375C5C" w:rsidRPr="00957263" w:rsidRDefault="00375C5C" w:rsidP="00375C5C">
            <w:pPr>
              <w:pStyle w:val="Normal0"/>
              <w:jc w:val="both"/>
              <w:rPr>
                <w:rFonts w:ascii="Sylfaen" w:eastAsia="Helvetica" w:hAnsi="Sylfaen" w:cs="Helvetica"/>
                <w:b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</w:rPr>
              <w:t>შესაძლო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</w:rPr>
              <w:t>რისკები</w:t>
            </w:r>
            <w:r w:rsidRPr="00957263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სხვა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გაუთვალისწინებელი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მოვლენები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დამატებითი</w:t>
            </w:r>
            <w:r w:rsidRPr="00957263">
              <w:rPr>
                <w:rFonts w:ascii="Sylfaen" w:eastAsia="Sylfaen" w:hAnsi="Sylfaen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</w:rPr>
              <w:t>სამუშაოები</w:t>
            </w:r>
          </w:p>
        </w:tc>
        <w:tc>
          <w:tcPr>
            <w:tcW w:w="6925" w:type="dxa"/>
            <w:shd w:val="clear" w:color="auto" w:fill="auto"/>
          </w:tcPr>
          <w:p w:rsidR="00375C5C" w:rsidRPr="00957263" w:rsidRDefault="00375C5C" w:rsidP="00375C5C">
            <w:pPr>
              <w:pStyle w:val="Normal0"/>
              <w:jc w:val="both"/>
              <w:rPr>
                <w:rFonts w:ascii="Sylfaen" w:eastAsia="Sylfaen" w:hAnsi="Sylfaen"/>
                <w:color w:val="000000"/>
                <w:lang w:val="ka-GE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  <w:lang w:val="af-ZA"/>
              </w:rPr>
              <w:t>მიზნობრივი</w:t>
            </w:r>
            <w:r w:rsidRPr="00957263">
              <w:rPr>
                <w:rFonts w:ascii="Sylfaen" w:eastAsia="Sylfaen" w:hAnsi="Sylfaen"/>
                <w:b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  <w:lang w:val="af-ZA"/>
              </w:rPr>
              <w:t>მაჩვენებელი</w:t>
            </w:r>
            <w:r w:rsidRPr="00957263">
              <w:rPr>
                <w:rFonts w:ascii="Sylfaen" w:eastAsia="Sylfaen" w:hAnsi="Sylfaen"/>
                <w:b/>
                <w:color w:val="000000"/>
                <w:lang w:val="af-ZA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საშუალოვადიან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პერიოდში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გაგრძელდება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არასახიფათო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ნარჩენების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ნაგავსაყრელების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Sylfaen" w:hAnsi="Sylfaen"/>
                <w:color w:val="000000"/>
                <w:lang w:val="ka-GE"/>
              </w:rPr>
              <w:t>კეთილ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მოწყობა</w:t>
            </w:r>
            <w:r w:rsidRPr="00957263">
              <w:rPr>
                <w:rFonts w:ascii="Sylfaen" w:eastAsia="Helvetica" w:hAnsi="Sylfaen" w:cs="Helvetica"/>
                <w:color w:val="000000"/>
                <w:lang w:val="ka-GE"/>
              </w:rPr>
              <w:t>-რეაბილიტაციის სამუშაოები და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მართვა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. </w:t>
            </w:r>
            <w:r w:rsidRPr="00957263">
              <w:rPr>
                <w:rFonts w:ascii="Sylfaen" w:eastAsia="Sylfaen" w:hAnsi="Sylfaen"/>
                <w:color w:val="000000"/>
                <w:lang w:val="ka-GE"/>
              </w:rPr>
              <w:t>იმერეთის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Sylfaen" w:hAnsi="Sylfaen"/>
                <w:color w:val="000000"/>
                <w:lang w:val="ka-GE"/>
              </w:rPr>
              <w:t xml:space="preserve">ახალი რეგიონული ნაგავსაყრელის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სამშენებლო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სამუშაოებზე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ka-GE"/>
              </w:rPr>
              <w:t>დასრულებული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ტენდერი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>;</w:t>
            </w:r>
            <w:r w:rsidRPr="00957263">
              <w:rPr>
                <w:rFonts w:ascii="Sylfaen" w:eastAsia="Sylfaen" w:hAnsi="Sylfaen"/>
                <w:color w:val="000000"/>
                <w:lang w:val="ka-GE"/>
              </w:rPr>
              <w:t xml:space="preserve"> კახეთისა და სამეგრელო-ზემო სვანეთის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Sylfaen" w:hAnsi="Sylfaen"/>
                <w:color w:val="000000"/>
                <w:lang w:val="ka-GE"/>
              </w:rPr>
              <w:t xml:space="preserve">პროექტზე დამხმარე ღონისძიებების და განმახორციელებელი კონსულტანტების შერჩევის დასრულებული სატენდერო პროცედურები. რუსთავის ნაგავსაყრელზე გაზშემკრები სისტემის მონტაჟის სამუშაოების დაწყება.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საზოგადოების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ამაღლებული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ცნობიერება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მყარი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ნარჩენების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სანიტარული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დამუშავების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თაობაზე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; </w:t>
            </w:r>
          </w:p>
          <w:p w:rsidR="00375C5C" w:rsidRPr="00957263" w:rsidRDefault="00375C5C" w:rsidP="00375C5C">
            <w:pPr>
              <w:pStyle w:val="Normal0"/>
              <w:jc w:val="both"/>
              <w:rPr>
                <w:rFonts w:ascii="Sylfaen" w:eastAsia="Sylfaen" w:hAnsi="Sylfaen"/>
                <w:color w:val="000000"/>
                <w:lang w:val="af-ZA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  <w:lang w:val="af-ZA"/>
              </w:rPr>
              <w:t>ცდომილების</w:t>
            </w:r>
            <w:r w:rsidRPr="00957263">
              <w:rPr>
                <w:rFonts w:ascii="Sylfaen" w:eastAsia="Sylfaen" w:hAnsi="Sylfaen"/>
                <w:b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  <w:lang w:val="af-ZA"/>
              </w:rPr>
              <w:t>ალბათობა</w:t>
            </w:r>
            <w:r w:rsidRPr="00957263">
              <w:rPr>
                <w:rFonts w:ascii="Sylfaen" w:eastAsia="Sylfaen" w:hAnsi="Sylfaen"/>
                <w:b/>
                <w:color w:val="000000"/>
                <w:lang w:val="af-ZA"/>
              </w:rPr>
              <w:t xml:space="preserve"> (%/</w:t>
            </w:r>
            <w:r w:rsidRPr="00957263">
              <w:rPr>
                <w:rFonts w:ascii="Sylfaen" w:eastAsia="Helvetica" w:hAnsi="Sylfaen" w:cs="Helvetica"/>
                <w:b/>
                <w:color w:val="000000"/>
                <w:lang w:val="af-ZA"/>
              </w:rPr>
              <w:t>აღწერა</w:t>
            </w:r>
            <w:r w:rsidRPr="00957263">
              <w:rPr>
                <w:rFonts w:ascii="Sylfaen" w:eastAsia="Sylfaen" w:hAnsi="Sylfaen"/>
                <w:b/>
                <w:color w:val="000000"/>
                <w:lang w:val="af-ZA"/>
              </w:rPr>
              <w:t xml:space="preserve">) - 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5%; </w:t>
            </w:r>
          </w:p>
          <w:p w:rsidR="00375C5C" w:rsidRPr="00957263" w:rsidRDefault="00375C5C" w:rsidP="00375C5C">
            <w:pPr>
              <w:pStyle w:val="Normal0"/>
              <w:jc w:val="both"/>
              <w:rPr>
                <w:rFonts w:ascii="Sylfaen" w:eastAsia="Helvetica" w:hAnsi="Sylfaen" w:cs="Sylfaen"/>
                <w:b/>
                <w:color w:val="000000"/>
              </w:rPr>
            </w:pPr>
            <w:r w:rsidRPr="00957263">
              <w:rPr>
                <w:rFonts w:ascii="Sylfaen" w:eastAsia="Helvetica" w:hAnsi="Sylfaen" w:cs="Helvetica"/>
                <w:b/>
                <w:color w:val="000000"/>
                <w:lang w:val="af-ZA"/>
              </w:rPr>
              <w:t>შესაძლო</w:t>
            </w:r>
            <w:r w:rsidRPr="00957263">
              <w:rPr>
                <w:rFonts w:ascii="Sylfaen" w:eastAsia="Sylfaen" w:hAnsi="Sylfaen"/>
                <w:b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b/>
                <w:color w:val="000000"/>
                <w:lang w:val="af-ZA"/>
              </w:rPr>
              <w:t>რისკები</w:t>
            </w:r>
            <w:r w:rsidRPr="00957263">
              <w:rPr>
                <w:rFonts w:ascii="Sylfaen" w:eastAsia="Sylfaen" w:hAnsi="Sylfaen"/>
                <w:b/>
                <w:color w:val="000000"/>
                <w:lang w:val="af-ZA"/>
              </w:rPr>
              <w:t xml:space="preserve"> -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სხვა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გაუთვალისწინებელი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მოვლენები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და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დამატებითი</w:t>
            </w:r>
            <w:r w:rsidRPr="00957263">
              <w:rPr>
                <w:rFonts w:ascii="Sylfaen" w:eastAsia="Sylfaen" w:hAnsi="Sylfaen"/>
                <w:color w:val="000000"/>
                <w:lang w:val="af-ZA"/>
              </w:rPr>
              <w:t xml:space="preserve"> </w:t>
            </w:r>
            <w:r w:rsidRPr="00957263">
              <w:rPr>
                <w:rFonts w:ascii="Sylfaen" w:eastAsia="Helvetica" w:hAnsi="Sylfaen" w:cs="Helvetica"/>
                <w:color w:val="000000"/>
                <w:lang w:val="af-ZA"/>
              </w:rPr>
              <w:t>სამუშაოები</w:t>
            </w:r>
          </w:p>
        </w:tc>
      </w:tr>
      <w:tr w:rsidR="00CB75AB" w:rsidRPr="00957263" w:rsidTr="00CB75AB">
        <w:tc>
          <w:tcPr>
            <w:tcW w:w="990" w:type="dxa"/>
            <w:shd w:val="clear" w:color="auto" w:fill="DEEAF6" w:themeFill="accent1" w:themeFillTint="33"/>
          </w:tcPr>
          <w:p w:rsidR="00CB75AB" w:rsidRPr="00CB75AB" w:rsidRDefault="00CB75AB" w:rsidP="00CB75AB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>
              <w:rPr>
                <w:rFonts w:cstheme="minorHAnsi"/>
                <w:b/>
                <w:sz w:val="20"/>
                <w:szCs w:val="20"/>
                <w:lang w:val="ka-GE"/>
              </w:rPr>
              <w:t>2</w:t>
            </w:r>
            <w:r w:rsidRPr="00CB75AB">
              <w:rPr>
                <w:rFonts w:cstheme="minorHAnsi"/>
                <w:b/>
                <w:sz w:val="20"/>
                <w:szCs w:val="20"/>
                <w:lang w:val="ka-GE"/>
              </w:rPr>
              <w:t>4 13</w:t>
            </w:r>
          </w:p>
        </w:tc>
        <w:tc>
          <w:tcPr>
            <w:tcW w:w="6300" w:type="dxa"/>
            <w:shd w:val="clear" w:color="auto" w:fill="DEEAF6" w:themeFill="accent1" w:themeFillTint="33"/>
          </w:tcPr>
          <w:p w:rsidR="00CB75AB" w:rsidRPr="00957263" w:rsidRDefault="00CB75AB" w:rsidP="00CB75AB">
            <w:pPr>
              <w:pStyle w:val="Normal0"/>
              <w:jc w:val="both"/>
              <w:rPr>
                <w:rFonts w:ascii="Sylfaen" w:eastAsia="Helvetica" w:hAnsi="Sylfaen" w:cs="Helvetica"/>
                <w:b/>
                <w:color w:val="000000"/>
              </w:rPr>
            </w:pPr>
            <w:r w:rsidRPr="00CB75AB">
              <w:rPr>
                <w:rFonts w:ascii="Sylfaen" w:eastAsia="Helvetica" w:hAnsi="Sylfaen" w:cs="Helvetica"/>
                <w:b/>
                <w:color w:val="000000"/>
              </w:rPr>
              <w:t>ვარდნილისა და ენგურის ჰიდროელექტროსადგურების რეაბილიტაციის პროექტი (EBRD,EIB,EU)</w:t>
            </w:r>
          </w:p>
        </w:tc>
        <w:tc>
          <w:tcPr>
            <w:tcW w:w="6925" w:type="dxa"/>
            <w:shd w:val="clear" w:color="auto" w:fill="DEEAF6" w:themeFill="accent1" w:themeFillTint="33"/>
          </w:tcPr>
          <w:p w:rsidR="00CB75AB" w:rsidRPr="00957263" w:rsidRDefault="00CB75AB" w:rsidP="00CB75AB">
            <w:pPr>
              <w:pStyle w:val="Normal0"/>
              <w:jc w:val="both"/>
              <w:rPr>
                <w:rFonts w:ascii="Sylfaen" w:eastAsia="Helvetica" w:hAnsi="Sylfaen" w:cs="Helvetica"/>
                <w:b/>
                <w:color w:val="000000"/>
                <w:lang w:val="af-ZA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CB75AB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5A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FF6FC9" w:rsidRPr="00FF6FC9" w:rsidRDefault="00FF6FC9" w:rsidP="00FF6FC9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მიზნობრივი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მაჩვენებელი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FF6FC9">
              <w:rPr>
                <w:rFonts w:ascii="Sylfaen" w:eastAsia="Helvetica" w:hAnsi="Sylfaen" w:cs="Helvetica"/>
                <w:color w:val="000000"/>
              </w:rPr>
              <w:t>შესრულებული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სამუშაოების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პროცენტული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მაჩვენებელი</w:t>
            </w:r>
            <w:r w:rsidRPr="00FF6FC9">
              <w:rPr>
                <w:rFonts w:ascii="Sylfaen" w:eastAsia="Sylfaen" w:hAnsi="Sylfaen"/>
                <w:color w:val="000000"/>
              </w:rPr>
              <w:t>: 2019</w:t>
            </w:r>
            <w:r w:rsidRPr="00FF6FC9">
              <w:rPr>
                <w:rFonts w:ascii="Sylfaen" w:eastAsia="Helvetica" w:hAnsi="Sylfaen" w:cs="Helvetica"/>
                <w:color w:val="000000"/>
              </w:rPr>
              <w:t>წ</w:t>
            </w:r>
            <w:r w:rsidRPr="00FF6FC9">
              <w:rPr>
                <w:rFonts w:ascii="Sylfaen" w:eastAsia="Sylfaen" w:hAnsi="Sylfaen"/>
                <w:color w:val="000000"/>
              </w:rPr>
              <w:t>. - 30%; 2020</w:t>
            </w:r>
            <w:r w:rsidRPr="00FF6FC9">
              <w:rPr>
                <w:rFonts w:ascii="Sylfaen" w:eastAsia="Helvetica" w:hAnsi="Sylfaen" w:cs="Helvetica"/>
                <w:color w:val="000000"/>
              </w:rPr>
              <w:t>წწ</w:t>
            </w:r>
            <w:r w:rsidRPr="00FF6FC9">
              <w:rPr>
                <w:rFonts w:ascii="Sylfaen" w:eastAsia="Sylfaen" w:hAnsi="Sylfaen"/>
                <w:color w:val="000000"/>
              </w:rPr>
              <w:t xml:space="preserve">. – 30% </w:t>
            </w:r>
            <w:r w:rsidRPr="00FF6FC9">
              <w:rPr>
                <w:rFonts w:ascii="Sylfaen" w:eastAsia="Helvetica" w:hAnsi="Sylfaen" w:cs="Helvetica"/>
                <w:color w:val="000000"/>
              </w:rPr>
              <w:t>და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 2021</w:t>
            </w:r>
            <w:r w:rsidRPr="00FF6FC9">
              <w:rPr>
                <w:rFonts w:ascii="Sylfaen" w:eastAsia="Helvetica" w:hAnsi="Sylfaen" w:cs="Helvetica"/>
                <w:color w:val="000000"/>
              </w:rPr>
              <w:t>წ</w:t>
            </w:r>
            <w:r w:rsidRPr="00FF6FC9">
              <w:rPr>
                <w:rFonts w:ascii="Sylfaen" w:eastAsia="Sylfaen" w:hAnsi="Sylfaen"/>
                <w:color w:val="000000"/>
              </w:rPr>
              <w:t xml:space="preserve">. - 10%; </w:t>
            </w:r>
          </w:p>
          <w:p w:rsidR="00FF6FC9" w:rsidRPr="00FF6FC9" w:rsidRDefault="00FF6FC9" w:rsidP="00FF6FC9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ცდომილების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ალბათობა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აღწერა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 w:rsidRPr="00FF6FC9">
              <w:rPr>
                <w:rFonts w:ascii="Sylfaen" w:eastAsia="Sylfaen" w:hAnsi="Sylfaen"/>
                <w:color w:val="000000"/>
              </w:rPr>
              <w:t xml:space="preserve">20% </w:t>
            </w:r>
            <w:r w:rsidRPr="00FF6FC9">
              <w:rPr>
                <w:rFonts w:ascii="Sylfaen" w:eastAsia="Helvetica" w:hAnsi="Sylfaen" w:cs="Helvetica"/>
                <w:color w:val="000000"/>
              </w:rPr>
              <w:t>შესრულების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ვადების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ცდომილება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FF6FC9" w:rsidRPr="00FF6FC9" w:rsidRDefault="00FF6FC9" w:rsidP="00FF6FC9">
            <w:pPr>
              <w:pStyle w:val="Normal0"/>
              <w:jc w:val="both"/>
              <w:rPr>
                <w:rFonts w:ascii="Sylfaen" w:eastAsia="Helvetica" w:hAnsi="Sylfaen" w:cs="Helvetica"/>
                <w:b/>
                <w:color w:val="000000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შესაძლო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რისკები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FF6FC9">
              <w:rPr>
                <w:rFonts w:ascii="Sylfaen" w:eastAsia="Helvetica" w:hAnsi="Sylfaen" w:cs="Helvetica"/>
                <w:color w:val="000000"/>
              </w:rPr>
              <w:t>აფხაზეთის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ტერიტორიზე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მასალების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და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მოწყობილობის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შეტანის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გართულება</w:t>
            </w:r>
          </w:p>
        </w:tc>
        <w:tc>
          <w:tcPr>
            <w:tcW w:w="6925" w:type="dxa"/>
            <w:shd w:val="clear" w:color="auto" w:fill="auto"/>
          </w:tcPr>
          <w:p w:rsidR="00FF6FC9" w:rsidRPr="00FF6FC9" w:rsidRDefault="00FF6FC9" w:rsidP="00FF6FC9">
            <w:pPr>
              <w:pStyle w:val="Normal0"/>
              <w:jc w:val="both"/>
              <w:rPr>
                <w:rFonts w:ascii="Sylfaen" w:eastAsia="Sylfaen" w:hAnsi="Sylfaen"/>
                <w:color w:val="000000"/>
                <w:lang w:val="ka-GE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მიზნობრივი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მაჩვენებელი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FF6FC9">
              <w:rPr>
                <w:rFonts w:ascii="Sylfaen" w:eastAsia="Helvetica" w:hAnsi="Sylfaen" w:cs="Helvetica"/>
                <w:color w:val="000000"/>
              </w:rPr>
              <w:t>შესრულებული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სამუშაოების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პროცენტული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მაჩვენებელი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: </w:t>
            </w:r>
            <w:r w:rsidR="00E46F87">
              <w:rPr>
                <w:rFonts w:ascii="Sylfaen" w:eastAsia="Sylfaen" w:hAnsi="Sylfaen"/>
                <w:color w:val="000000"/>
                <w:lang w:val="ka-GE"/>
              </w:rPr>
              <w:t xml:space="preserve">2019 წ. – 14%, </w:t>
            </w:r>
            <w:r w:rsidRPr="00FF6FC9">
              <w:rPr>
                <w:rFonts w:ascii="Sylfaen" w:eastAsia="Sylfaen" w:hAnsi="Sylfaen"/>
                <w:color w:val="000000"/>
              </w:rPr>
              <w:t>2020</w:t>
            </w:r>
            <w:r w:rsidRPr="00FF6FC9">
              <w:rPr>
                <w:rFonts w:ascii="Sylfaen" w:eastAsia="Helvetica" w:hAnsi="Sylfaen" w:cs="Helvetica"/>
                <w:color w:val="000000"/>
              </w:rPr>
              <w:t>წ</w:t>
            </w:r>
            <w:r w:rsidR="00E46F87">
              <w:rPr>
                <w:rFonts w:ascii="Sylfaen" w:eastAsia="Sylfaen" w:hAnsi="Sylfaen"/>
                <w:color w:val="000000"/>
              </w:rPr>
              <w:t>. – 3</w:t>
            </w:r>
            <w:r w:rsidR="00E46F87">
              <w:rPr>
                <w:rFonts w:ascii="Sylfaen" w:eastAsia="Sylfaen" w:hAnsi="Sylfaen"/>
                <w:color w:val="000000"/>
                <w:lang w:val="ka-GE"/>
              </w:rPr>
              <w:t>8</w:t>
            </w:r>
            <w:r w:rsidRPr="00FF6FC9">
              <w:rPr>
                <w:rFonts w:ascii="Sylfaen" w:eastAsia="Sylfaen" w:hAnsi="Sylfaen"/>
                <w:color w:val="000000"/>
              </w:rPr>
              <w:t>%</w:t>
            </w:r>
            <w:r w:rsidRPr="00FF6FC9">
              <w:rPr>
                <w:rFonts w:ascii="Sylfaen" w:eastAsia="Sylfaen" w:hAnsi="Sylfaen"/>
                <w:color w:val="000000"/>
                <w:lang w:val="ka-GE"/>
              </w:rPr>
              <w:t xml:space="preserve">, </w:t>
            </w:r>
            <w:r w:rsidRPr="00FF6FC9">
              <w:rPr>
                <w:rFonts w:ascii="Sylfaen" w:eastAsia="Sylfaen" w:hAnsi="Sylfaen"/>
                <w:color w:val="000000"/>
              </w:rPr>
              <w:t>2021</w:t>
            </w:r>
            <w:r w:rsidRPr="00FF6FC9">
              <w:rPr>
                <w:rFonts w:ascii="Sylfaen" w:eastAsia="Helvetica" w:hAnsi="Sylfaen" w:cs="Helvetica"/>
                <w:color w:val="000000"/>
              </w:rPr>
              <w:t>წ</w:t>
            </w:r>
            <w:r w:rsidRPr="00FF6FC9">
              <w:rPr>
                <w:rFonts w:ascii="Sylfaen" w:eastAsia="Sylfaen" w:hAnsi="Sylfaen"/>
                <w:color w:val="000000"/>
              </w:rPr>
              <w:t xml:space="preserve">. - </w:t>
            </w:r>
            <w:r w:rsidRPr="00FF6FC9">
              <w:rPr>
                <w:rFonts w:ascii="Sylfaen" w:eastAsia="Sylfaen" w:hAnsi="Sylfaen"/>
                <w:color w:val="000000"/>
                <w:lang w:val="ka-GE"/>
              </w:rPr>
              <w:t>3</w:t>
            </w:r>
            <w:r w:rsidRPr="00FF6FC9">
              <w:rPr>
                <w:rFonts w:ascii="Sylfaen" w:eastAsia="Sylfaen" w:hAnsi="Sylfaen"/>
                <w:color w:val="000000"/>
              </w:rPr>
              <w:t xml:space="preserve">0%; </w:t>
            </w:r>
            <w:r w:rsidRPr="00FF6FC9">
              <w:rPr>
                <w:rFonts w:ascii="Sylfaen" w:eastAsia="Sylfaen" w:hAnsi="Sylfaen"/>
                <w:color w:val="000000"/>
                <w:lang w:val="ka-GE"/>
              </w:rPr>
              <w:t>2022 წ. – 1</w:t>
            </w:r>
            <w:r w:rsidR="00E46F87">
              <w:rPr>
                <w:rFonts w:ascii="Sylfaen" w:eastAsia="Sylfaen" w:hAnsi="Sylfaen"/>
                <w:color w:val="000000"/>
                <w:lang w:val="ka-GE"/>
              </w:rPr>
              <w:t>5.6</w:t>
            </w:r>
            <w:r w:rsidRPr="00FF6FC9">
              <w:rPr>
                <w:rFonts w:ascii="Sylfaen" w:eastAsia="Sylfaen" w:hAnsi="Sylfaen"/>
                <w:color w:val="000000"/>
                <w:lang w:val="ka-GE"/>
              </w:rPr>
              <w:t>%</w:t>
            </w:r>
            <w:r w:rsidR="00E46F87">
              <w:rPr>
                <w:rFonts w:ascii="Sylfaen" w:eastAsia="Sylfaen" w:hAnsi="Sylfaen"/>
                <w:color w:val="000000"/>
                <w:lang w:val="ka-GE"/>
              </w:rPr>
              <w:t>; (2018 წელს შესრულდა სამუშაოების 2,4%);</w:t>
            </w:r>
            <w:r w:rsidRPr="00FF6FC9">
              <w:rPr>
                <w:rFonts w:ascii="Sylfaen" w:eastAsia="Sylfaen" w:hAnsi="Sylfaen"/>
                <w:color w:val="000000"/>
                <w:lang w:val="ka-GE"/>
              </w:rPr>
              <w:t xml:space="preserve"> </w:t>
            </w:r>
          </w:p>
          <w:p w:rsidR="00FF6FC9" w:rsidRPr="00FF6FC9" w:rsidRDefault="00FF6FC9" w:rsidP="00FF6FC9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ცდომილების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ალბათობა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აღწერა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 w:rsidRPr="00FF6FC9">
              <w:rPr>
                <w:rFonts w:ascii="Sylfaen" w:eastAsia="Sylfaen" w:hAnsi="Sylfaen"/>
                <w:color w:val="000000"/>
              </w:rPr>
              <w:t xml:space="preserve">20% </w:t>
            </w:r>
            <w:r w:rsidRPr="00FF6FC9">
              <w:rPr>
                <w:rFonts w:ascii="Sylfaen" w:eastAsia="Helvetica" w:hAnsi="Sylfaen" w:cs="Helvetica"/>
                <w:color w:val="000000"/>
              </w:rPr>
              <w:t>შესრულების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ვადების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ცდომილება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FF6FC9" w:rsidRPr="00FF6FC9" w:rsidRDefault="00FF6FC9" w:rsidP="00FF6FC9">
            <w:pPr>
              <w:pStyle w:val="Normal0"/>
              <w:jc w:val="both"/>
              <w:rPr>
                <w:rFonts w:ascii="Sylfaen" w:eastAsia="Helvetica" w:hAnsi="Sylfaen" w:cs="Helvetica"/>
                <w:b/>
                <w:color w:val="000000"/>
                <w:lang w:val="af-ZA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შესაძლო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რისკები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FF6FC9">
              <w:rPr>
                <w:rFonts w:ascii="Sylfaen" w:eastAsia="Helvetica" w:hAnsi="Sylfaen" w:cs="Helvetica"/>
                <w:color w:val="000000"/>
              </w:rPr>
              <w:t>აფხაზეთის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ტერიტორიზე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მასალების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და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მოწყობილობის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შეტანის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გართულება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CB75AB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5A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FF6FC9" w:rsidRPr="00FF6FC9" w:rsidRDefault="00FF6FC9" w:rsidP="00FF6FC9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მიზნობრივი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მაჩვენებელი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FF6FC9">
              <w:rPr>
                <w:rFonts w:ascii="Sylfaen" w:eastAsia="Helvetica" w:hAnsi="Sylfaen" w:cs="Helvetica"/>
                <w:color w:val="000000"/>
              </w:rPr>
              <w:t>ელ</w:t>
            </w:r>
            <w:r w:rsidRPr="00FF6FC9">
              <w:rPr>
                <w:rFonts w:ascii="Sylfaen" w:eastAsia="Sylfaen" w:hAnsi="Sylfaen"/>
                <w:color w:val="000000"/>
              </w:rPr>
              <w:t xml:space="preserve">. </w:t>
            </w:r>
            <w:r w:rsidRPr="00FF6FC9">
              <w:rPr>
                <w:rFonts w:ascii="Sylfaen" w:eastAsia="Helvetica" w:hAnsi="Sylfaen" w:cs="Helvetica"/>
                <w:color w:val="000000"/>
              </w:rPr>
              <w:t>ენერგიის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საშუალო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წლიური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გამომუშავების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ზრდა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 8%; </w:t>
            </w:r>
          </w:p>
          <w:p w:rsidR="00FF6FC9" w:rsidRPr="00FF6FC9" w:rsidRDefault="00FF6FC9" w:rsidP="00FF6FC9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ცდომილების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ალბათობა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აღწერა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 w:rsidRPr="00FF6FC9">
              <w:rPr>
                <w:rFonts w:ascii="Sylfaen" w:eastAsia="Sylfaen" w:hAnsi="Sylfaen"/>
                <w:color w:val="000000"/>
              </w:rPr>
              <w:t xml:space="preserve">30% / </w:t>
            </w:r>
            <w:r w:rsidRPr="00FF6FC9">
              <w:rPr>
                <w:rFonts w:ascii="Sylfaen" w:eastAsia="Helvetica" w:hAnsi="Sylfaen" w:cs="Helvetica"/>
                <w:color w:val="000000"/>
              </w:rPr>
              <w:t>განხორციელების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ვადები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FF6FC9" w:rsidRPr="00FF6FC9" w:rsidRDefault="00FF6FC9" w:rsidP="00FF6FC9">
            <w:pPr>
              <w:pStyle w:val="Normal0"/>
              <w:jc w:val="both"/>
              <w:rPr>
                <w:rFonts w:ascii="Sylfaen" w:eastAsia="Helvetica" w:hAnsi="Sylfaen" w:cs="Helvetica"/>
                <w:b/>
                <w:color w:val="000000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შესაძლო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რისკები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FF6FC9">
              <w:rPr>
                <w:rFonts w:ascii="Sylfaen" w:eastAsia="Helvetica" w:hAnsi="Sylfaen" w:cs="Helvetica"/>
                <w:color w:val="000000"/>
              </w:rPr>
              <w:t>სატენდერო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და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შესყიდვის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პროცედურები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, </w:t>
            </w:r>
            <w:r w:rsidRPr="00FF6FC9">
              <w:rPr>
                <w:rFonts w:ascii="Sylfaen" w:eastAsia="Helvetica" w:hAnsi="Sylfaen" w:cs="Helvetica"/>
                <w:color w:val="000000"/>
              </w:rPr>
              <w:t>ბუნებრივი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პირობები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; </w:t>
            </w:r>
            <w:r w:rsidRPr="00FF6FC9">
              <w:rPr>
                <w:rFonts w:ascii="Sylfaen" w:eastAsia="Helvetica" w:hAnsi="Sylfaen" w:cs="Helvetica"/>
                <w:color w:val="000000"/>
              </w:rPr>
              <w:t>აფხაზეთის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ტერიტორიზე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მასალების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და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მოწყობილობის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შეტანის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გართულება</w:t>
            </w:r>
          </w:p>
        </w:tc>
        <w:tc>
          <w:tcPr>
            <w:tcW w:w="6925" w:type="dxa"/>
            <w:shd w:val="clear" w:color="auto" w:fill="auto"/>
          </w:tcPr>
          <w:p w:rsidR="00FF6FC9" w:rsidRPr="00FF6FC9" w:rsidRDefault="00FF6FC9" w:rsidP="00FF6FC9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მიზნობრივი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მაჩვენებელი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FF6FC9">
              <w:rPr>
                <w:rFonts w:ascii="Sylfaen" w:eastAsia="Helvetica" w:hAnsi="Sylfaen" w:cs="Helvetica"/>
                <w:color w:val="000000"/>
              </w:rPr>
              <w:t>ელ</w:t>
            </w:r>
            <w:r w:rsidRPr="00FF6FC9">
              <w:rPr>
                <w:rFonts w:ascii="Sylfaen" w:eastAsia="Sylfaen" w:hAnsi="Sylfaen"/>
                <w:color w:val="000000"/>
              </w:rPr>
              <w:t xml:space="preserve">. </w:t>
            </w:r>
            <w:r w:rsidRPr="00FF6FC9">
              <w:rPr>
                <w:rFonts w:ascii="Sylfaen" w:eastAsia="Helvetica" w:hAnsi="Sylfaen" w:cs="Helvetica"/>
                <w:color w:val="000000"/>
              </w:rPr>
              <w:t>ენერგიის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საშუალო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წლიური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გამომუშავების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ზრდა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 8%; </w:t>
            </w:r>
          </w:p>
          <w:p w:rsidR="00FF6FC9" w:rsidRPr="00FF6FC9" w:rsidRDefault="00FF6FC9" w:rsidP="00FF6FC9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ცდომილების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ალბათობა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აღწერა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 w:rsidRPr="00FF6FC9">
              <w:rPr>
                <w:rFonts w:ascii="Sylfaen" w:eastAsia="Sylfaen" w:hAnsi="Sylfaen"/>
                <w:color w:val="000000"/>
              </w:rPr>
              <w:t xml:space="preserve">30% / </w:t>
            </w:r>
            <w:r w:rsidRPr="00FF6FC9">
              <w:rPr>
                <w:rFonts w:ascii="Sylfaen" w:eastAsia="Helvetica" w:hAnsi="Sylfaen" w:cs="Helvetica"/>
                <w:color w:val="000000"/>
              </w:rPr>
              <w:t>განხორციელების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ვადები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FF6FC9" w:rsidRPr="00FF6FC9" w:rsidRDefault="00FF6FC9" w:rsidP="00FF6FC9">
            <w:pPr>
              <w:pStyle w:val="Normal0"/>
              <w:jc w:val="both"/>
              <w:rPr>
                <w:rFonts w:ascii="Sylfaen" w:eastAsia="Helvetica" w:hAnsi="Sylfaen" w:cs="Helvetica"/>
                <w:b/>
                <w:color w:val="000000"/>
                <w:lang w:val="af-ZA"/>
              </w:rPr>
            </w:pPr>
            <w:r w:rsidRPr="00FF6FC9">
              <w:rPr>
                <w:rFonts w:ascii="Sylfaen" w:eastAsia="Helvetica" w:hAnsi="Sylfaen" w:cs="Helvetica"/>
                <w:b/>
                <w:color w:val="000000"/>
              </w:rPr>
              <w:t>შესაძლო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b/>
                <w:color w:val="000000"/>
              </w:rPr>
              <w:t>რისკები</w:t>
            </w:r>
            <w:r w:rsidRPr="00FF6FC9"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FF6FC9">
              <w:rPr>
                <w:rFonts w:ascii="Sylfaen" w:eastAsia="Helvetica" w:hAnsi="Sylfaen" w:cs="Helvetica"/>
                <w:color w:val="000000"/>
              </w:rPr>
              <w:t>სატენდერო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და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შესყიდვის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პროცედურები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, </w:t>
            </w:r>
            <w:r w:rsidRPr="00FF6FC9">
              <w:rPr>
                <w:rFonts w:ascii="Sylfaen" w:eastAsia="Helvetica" w:hAnsi="Sylfaen" w:cs="Helvetica"/>
                <w:color w:val="000000"/>
              </w:rPr>
              <w:t>ბუნებრივი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პირობები</w:t>
            </w:r>
            <w:r w:rsidRPr="00FF6FC9">
              <w:rPr>
                <w:rFonts w:ascii="Sylfaen" w:eastAsia="Sylfaen" w:hAnsi="Sylfaen"/>
                <w:color w:val="000000"/>
              </w:rPr>
              <w:t xml:space="preserve">; </w:t>
            </w:r>
            <w:r w:rsidRPr="00FF6FC9">
              <w:rPr>
                <w:rFonts w:ascii="Sylfaen" w:eastAsia="Helvetica" w:hAnsi="Sylfaen" w:cs="Helvetica"/>
                <w:color w:val="000000"/>
              </w:rPr>
              <w:t>აფხაზეთის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ტერიტორიზე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მასალების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და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მოწყობილობის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შეტანის</w:t>
            </w:r>
            <w:r w:rsidRPr="00FF6FC9">
              <w:rPr>
                <w:rFonts w:ascii="Sylfaen" w:eastAsia="Sylfaen" w:hAnsi="Sylfaen"/>
                <w:color w:val="000000"/>
              </w:rPr>
              <w:t xml:space="preserve"> </w:t>
            </w:r>
            <w:r w:rsidRPr="00FF6FC9">
              <w:rPr>
                <w:rFonts w:ascii="Sylfaen" w:eastAsia="Helvetica" w:hAnsi="Sylfaen" w:cs="Helvetica"/>
                <w:color w:val="000000"/>
              </w:rPr>
              <w:t>გართულება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cstheme="minorHAnsi"/>
                <w:b/>
                <w:sz w:val="20"/>
                <w:szCs w:val="20"/>
                <w:lang w:val="ka-GE"/>
              </w:rPr>
              <w:t>24 14 01 01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კვ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ხაზის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"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ახალციხე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ბათუმი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"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მშენებლობა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(ADB, IBRD, WB) 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„</w:t>
            </w:r>
            <w:r w:rsidRPr="00957263">
              <w:rPr>
                <w:rFonts w:ascii="Sylfaen" w:eastAsia="Helvetica" w:hAnsi="Sylfaen" w:cs="Sylfaen"/>
                <w:color w:val="000000"/>
              </w:rPr>
              <w:t>შუახევი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ახალციხის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მონაკვეთის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SCADA/EMS </w:t>
            </w:r>
            <w:r w:rsidRPr="00957263">
              <w:rPr>
                <w:rFonts w:ascii="Sylfaen" w:eastAsia="Helvetica" w:hAnsi="Sylfaen" w:cs="Sylfaen"/>
                <w:color w:val="000000"/>
              </w:rPr>
              <w:t>სისტემის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განახლება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- 2020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საკონსულტაციო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მომსახურება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15 - 20%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„</w:t>
            </w:r>
            <w:r w:rsidRPr="00957263">
              <w:rPr>
                <w:rFonts w:ascii="Sylfaen" w:eastAsia="Helvetica" w:hAnsi="Sylfaen" w:cs="Sylfaen"/>
                <w:color w:val="000000"/>
              </w:rPr>
              <w:t>შუახევი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ახალციხის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მონაკვეთის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SCADA/EMS </w:t>
            </w:r>
            <w:r w:rsidRPr="00957263">
              <w:rPr>
                <w:rFonts w:ascii="Sylfaen" w:eastAsia="Helvetica" w:hAnsi="Sylfaen" w:cs="Sylfaen"/>
                <w:color w:val="000000"/>
              </w:rPr>
              <w:t>სისტემის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განახლება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>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საკონსულტაციო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მომსახურება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15 - 20%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220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ახალციხე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ბათუმი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- 2020;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განახლებული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„SCADA/EMS” </w:t>
            </w:r>
            <w:r w:rsidRPr="00957263">
              <w:rPr>
                <w:rFonts w:ascii="Sylfaen" w:eastAsia="Helvetica" w:hAnsi="Sylfaen" w:cs="Sylfaen"/>
                <w:color w:val="000000"/>
              </w:rPr>
              <w:t>სისტემა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15 - 20%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,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220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ახალციხე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ბათუმი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- 2021;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განახლებული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„SCADA/EMS” </w:t>
            </w:r>
            <w:r w:rsidRPr="00957263">
              <w:rPr>
                <w:rFonts w:ascii="Sylfaen" w:eastAsia="Helvetica" w:hAnsi="Sylfaen" w:cs="Sylfaen"/>
                <w:color w:val="000000"/>
              </w:rPr>
              <w:t>სისტემა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15 - 20%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,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cstheme="minorHAnsi"/>
                <w:b/>
                <w:sz w:val="20"/>
                <w:szCs w:val="20"/>
              </w:rPr>
              <w:t>24 14 02</w:t>
            </w:r>
          </w:p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საქართველოს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ელექტროგადამცემი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ქსელის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გაფართოების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ღია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პროგრამა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ქსანი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სტეფანწმინდა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10-15%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ქსანი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სტეფანწმინდა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- 2019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;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10-15%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კავკასიონი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“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დაკავშირებული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იქნება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ქვესადგურთან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ჯვართან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220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“</w:t>
            </w:r>
            <w:r w:rsidRPr="00957263">
              <w:rPr>
                <w:rFonts w:ascii="Sylfaen" w:eastAsia="Helvetica" w:hAnsi="Sylfaen" w:cs="Sylfaen"/>
                <w:color w:val="000000"/>
              </w:rPr>
              <w:t>ოდიში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1,2”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დასრულდება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10-15%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rPr>
                <w:rFonts w:eastAsia="Helvetica" w:cstheme="minorHAnsi"/>
                <w:b/>
                <w:color w:val="000000"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კავკასიონი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“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დაკავშირებული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იქნება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ქვესადგურთან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ჯვართან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 2020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წელს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220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“</w:t>
            </w:r>
            <w:r w:rsidRPr="00957263">
              <w:rPr>
                <w:rFonts w:ascii="Sylfaen" w:eastAsia="Helvetica" w:hAnsi="Sylfaen" w:cs="Sylfaen"/>
                <w:color w:val="000000"/>
              </w:rPr>
              <w:t>ოდიში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1,2”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დასრულდება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 2020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წელს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10-15%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cstheme="minorHAnsi"/>
                <w:b/>
                <w:sz w:val="20"/>
                <w:szCs w:val="20"/>
              </w:rPr>
              <w:t>24 14 02 02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rPr>
                <w:rFonts w:eastAsia="Helvetica" w:cstheme="minorHAnsi"/>
                <w:b/>
                <w:color w:val="000000"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ელექტროგადამცემი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ხაზი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"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ჯვარი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ხორგა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კავკასიონის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“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დაკავშირება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ქვესადგურთან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ჯვართან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220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ოდიში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1,2”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,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10-15%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rPr>
                <w:rFonts w:eastAsia="Helvetica" w:cstheme="minorHAnsi"/>
                <w:b/>
                <w:color w:val="000000"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- 500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კავკასიონის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“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დაკავშირება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ქვესადგურთან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ჯვართან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; 220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ოდიში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 1,2”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ა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- 2019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წ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>.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10-15%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კავკასიონი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“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დაკავშირებული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იქნება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ქვესადგურთან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ჯვართან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220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“</w:t>
            </w:r>
            <w:r w:rsidRPr="00957263">
              <w:rPr>
                <w:rFonts w:ascii="Sylfaen" w:eastAsia="Helvetica" w:hAnsi="Sylfaen" w:cs="Sylfaen"/>
                <w:color w:val="000000"/>
              </w:rPr>
              <w:t>ოდიში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1,2”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დასრულდება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10-15%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rPr>
                <w:rFonts w:eastAsia="Helvetica" w:cstheme="minorHAnsi"/>
                <w:b/>
                <w:color w:val="000000"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,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კავკასიონი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“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დაკავშირებული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იქნება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ქვესადგურთან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ჯვართან</w:t>
            </w:r>
            <w:r w:rsidRPr="00957263">
              <w:rPr>
                <w:rFonts w:asciiTheme="minorHAnsi" w:eastAsia="Helvetica" w:hAnsiTheme="minorHAnsi" w:cstheme="minorHAnsi"/>
                <w:color w:val="000000"/>
              </w:rPr>
              <w:t xml:space="preserve"> 2020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წელს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220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“</w:t>
            </w:r>
            <w:r w:rsidRPr="00957263">
              <w:rPr>
                <w:rFonts w:ascii="Sylfaen" w:eastAsia="Helvetica" w:hAnsi="Sylfaen" w:cs="Sylfaen"/>
                <w:color w:val="000000"/>
              </w:rPr>
              <w:t>ოდიში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1,2”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დასრულდება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 2020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წელს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10-15%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cstheme="minorHAnsi"/>
                <w:b/>
                <w:sz w:val="20"/>
                <w:szCs w:val="20"/>
              </w:rPr>
              <w:t>24 14 03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rPr>
                <w:rFonts w:eastAsia="Helvetica" w:cstheme="minorHAnsi"/>
                <w:b/>
                <w:color w:val="000000"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რეგიონალური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ელექტროგადაცემის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გაუმჯობესების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პროქტი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ახალციხე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თორთუმი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"-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: „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ნენსკრა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მესტია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", „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ნამახვანი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ტვიში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/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ნენსკრას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500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ერთჯაჭვა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", 500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ქვედადგური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"-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110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ოზურგეთი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ზოტიჰესი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ჩოხატაური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/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ოზურგეთის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- 2020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.;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ხაზები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: „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ახმეტა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თელავი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წინანდალი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მუკუზანი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გურჯაანი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რეაბილიტირებული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- 2020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- 2021- 2022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განახლებული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500/220/110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ხელედულა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ონი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 –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rPr>
                <w:rFonts w:eastAsia="Helvetica" w:cstheme="minorHAnsi"/>
                <w:b/>
                <w:color w:val="000000"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ტენდერების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ჩავარდნა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- 2019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წ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ახალციხე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თორთუმი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"-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2 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: „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ნენსკრა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მესტია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", „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ნამახვანი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ტვიში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/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ნენსკრას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2022-2025 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500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ერთჯაჭვა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", 500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ქვედადგური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"-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>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110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ოზურგეთი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ზოტიჰესი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ჩოხატაური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/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ოზურგეთის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1 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.;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ხაზები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: „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ახმეტა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თელავი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წინანდალი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მუკუზანი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გურჯაანი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რეაბილიტირებული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>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- 2021- 2022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განახლებული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500/220/110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ხელედულა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ონი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 – 202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>4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ტენდერების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ჩავარდნა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- 2019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წ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cstheme="minorHAnsi"/>
                <w:b/>
                <w:sz w:val="20"/>
                <w:szCs w:val="20"/>
              </w:rPr>
              <w:t>24 14 03 01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"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ახალციხე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თორთუმი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>" (KfW)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20%-</w:t>
            </w:r>
            <w:r w:rsidRPr="00957263">
              <w:rPr>
                <w:rFonts w:ascii="Sylfaen" w:eastAsia="Helvetica" w:hAnsi="Sylfaen" w:cs="Sylfaen"/>
                <w:color w:val="000000"/>
              </w:rPr>
              <w:t>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ტენდერის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მიმდინარეობა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ახალციხე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თორთუმი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"-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,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ახალციხე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თორთუმი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"-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>3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,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: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cstheme="minorHAnsi"/>
                <w:b/>
                <w:sz w:val="20"/>
                <w:szCs w:val="20"/>
              </w:rPr>
              <w:t>24 14 03 02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ჩრდილოეთის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რგოლი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(EBRD),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ნამახვანი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ლაჯანური</w:t>
            </w:r>
            <w:r w:rsidRPr="00957263">
              <w:rPr>
                <w:rFonts w:asciiTheme="minorHAnsi" w:eastAsia="Helvetica" w:hAnsiTheme="minorHAnsi" w:cstheme="minorHAnsi"/>
                <w:b/>
                <w:color w:val="000000"/>
                <w:lang w:val="ka-GE"/>
              </w:rPr>
              <w:t xml:space="preserve"> 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>(EBRD)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-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ტენდერების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; 2020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30%-</w:t>
            </w:r>
            <w:r w:rsidRPr="00957263">
              <w:rPr>
                <w:rFonts w:ascii="Sylfaen" w:eastAsia="Helvetica" w:hAnsi="Sylfaen" w:cs="Sylfaen"/>
                <w:color w:val="000000"/>
              </w:rPr>
              <w:t>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ტენდერების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ჩავარდნა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(2020-2022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.)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-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ტენდერების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მიმდინარეობა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; 2020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.-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სამშენებლო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ხელშეკრულებების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გაფორმება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ტენდერების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ჩავარდნა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- 2019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წ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( 2020-202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  <w:lang w:val="ka-GE"/>
              </w:rPr>
              <w:t>3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წწ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.)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: „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ნენსკრა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მესტია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", „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ნამახვანი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ტვიში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/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ნენსკრას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ტენდერების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ჩავარდნა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- 2019 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(2020-2022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.)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: „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ნენსკრა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მესტია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", „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ნამახვანი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ტვიში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/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ნენსკრას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2025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- 2025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ტენდერების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ჩავარდნა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- 2019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წ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( 2020-202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  <w:lang w:val="ka-GE"/>
              </w:rPr>
              <w:t>5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წწ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.)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cstheme="minorHAnsi"/>
                <w:b/>
                <w:sz w:val="20"/>
                <w:szCs w:val="20"/>
              </w:rPr>
              <w:t>24 14 03 03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500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ჯვარი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(WB)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20%-</w:t>
            </w:r>
            <w:r w:rsidRPr="00957263">
              <w:rPr>
                <w:rFonts w:ascii="Sylfaen" w:eastAsia="Helvetica" w:hAnsi="Sylfaen" w:cs="Sylfaen"/>
                <w:color w:val="000000"/>
              </w:rPr>
              <w:t>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40%-</w:t>
            </w:r>
            <w:r w:rsidRPr="00957263">
              <w:rPr>
                <w:rFonts w:ascii="Sylfaen" w:eastAsia="Helvetica" w:hAnsi="Sylfaen" w:cs="Sylfaen"/>
                <w:color w:val="000000"/>
              </w:rPr>
              <w:t>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- 2020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- </w:t>
            </w:r>
            <w:r w:rsidRPr="00957263">
              <w:rPr>
                <w:rFonts w:ascii="Sylfaen" w:eastAsia="Sylfaen" w:hAnsi="Sylfaen" w:cs="Sylfaen"/>
                <w:color w:val="000000"/>
                <w:lang w:val="ka-GE"/>
              </w:rPr>
              <w:t>ტენდერის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957263">
              <w:rPr>
                <w:rFonts w:ascii="Sylfaen" w:eastAsia="Sylfaen" w:hAnsi="Sylfaen" w:cs="Sylfaen"/>
                <w:color w:val="000000"/>
                <w:lang w:val="ka-GE"/>
              </w:rPr>
              <w:t>მიმდინარეობა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- 2019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>2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0%-</w:t>
            </w:r>
            <w:r w:rsidRPr="00957263">
              <w:rPr>
                <w:rFonts w:ascii="Sylfaen" w:eastAsia="Helvetica" w:hAnsi="Sylfaen" w:cs="Sylfaen"/>
                <w:color w:val="000000"/>
              </w:rPr>
              <w:t>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- 2020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500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ერთჯაჭვა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"-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, 500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ქვედადგური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"-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500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ერთჯაჭვა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ჯვარი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"-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, 500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ქვედადგური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წყალტუბო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"-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>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>3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cstheme="minorHAnsi"/>
                <w:b/>
                <w:sz w:val="20"/>
                <w:szCs w:val="20"/>
              </w:rPr>
              <w:t>24 14 03 04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გურიის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ელგადაცემის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ხაზების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ინფრასტრუქტურის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გაძლიერება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(KfW)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20%-</w:t>
            </w:r>
            <w:r w:rsidRPr="00957263">
              <w:rPr>
                <w:rFonts w:ascii="Sylfaen" w:eastAsia="Helvetica" w:hAnsi="Sylfaen" w:cs="Sylfaen"/>
                <w:color w:val="000000"/>
              </w:rPr>
              <w:t>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ტენდერის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მიმდინარეობა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110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ოზურგეთი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ზოტიჰესი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ჩოხატაურის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/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ოზურგეთის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110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ოზურგეთი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ზოტიჰესი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ჩოხატაურის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/</w:t>
            </w:r>
            <w:r w:rsidRPr="00957263">
              <w:rPr>
                <w:rFonts w:ascii="Sylfaen" w:eastAsia="Helvetica" w:hAnsi="Sylfaen" w:cs="Sylfaen"/>
                <w:color w:val="000000"/>
              </w:rPr>
              <w:t>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ოზურგეთის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15-20%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cstheme="minorHAnsi"/>
                <w:b/>
                <w:sz w:val="20"/>
                <w:szCs w:val="20"/>
                <w:lang w:val="ka-GE"/>
              </w:rPr>
              <w:t>24 14 03 05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კახეთის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ინფრასტრუქტურის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გაძლიერება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(KfW)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სამუშაოების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20%-</w:t>
            </w:r>
            <w:r w:rsidRPr="00957263">
              <w:rPr>
                <w:rFonts w:ascii="Sylfaen" w:eastAsia="Helvetica" w:hAnsi="Sylfaen" w:cs="Sylfaen"/>
                <w:color w:val="000000"/>
              </w:rPr>
              <w:t>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2019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 -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ტენდერის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მიმდინარეობა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ხაზები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: „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ახმეტა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თელავი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წინანდალი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მუკუზანი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გურჯაანი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რეაბილიტირებული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ხაზები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: „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ახმეტა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თელავი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წინანდალი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მუკუზანი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გურჯაანი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რეაბილიტირებული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- 2021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.;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ტესტირება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ექსპლუატაციაში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მიღება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- 2022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შესრულების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ცდომილება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957263">
              <w:rPr>
                <w:rFonts w:cstheme="minorHAnsi"/>
                <w:b/>
                <w:sz w:val="20"/>
                <w:szCs w:val="20"/>
                <w:lang w:val="ka-GE"/>
              </w:rPr>
              <w:t>24 14 03 06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ხელედულა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ონი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(KfW) (24 14 03 06)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კონტრაქტის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გაფორმება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დეტალურ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დიზაინზე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მუშაობა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-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ტენდერების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ჩავარდნა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>2019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წ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 -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ტენდერის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lang w:val="ka-GE"/>
              </w:rPr>
              <w:t>მიმდინარეობა</w:t>
            </w:r>
            <w:r w:rsidRPr="00957263">
              <w:rPr>
                <w:rFonts w:asciiTheme="minorHAnsi" w:eastAsia="Helvetica" w:hAnsiTheme="minorHAnsi" w:cstheme="minorHAnsi"/>
                <w:color w:val="000000"/>
                <w:lang w:val="ka-GE"/>
              </w:rPr>
              <w:t>;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-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ტენდერების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ჩავარდნა</w:t>
            </w:r>
          </w:p>
        </w:tc>
      </w:tr>
      <w:tr w:rsidR="00FF6FC9" w:rsidRPr="00957263" w:rsidTr="00FA103A">
        <w:tc>
          <w:tcPr>
            <w:tcW w:w="990" w:type="dxa"/>
            <w:shd w:val="clear" w:color="auto" w:fill="auto"/>
          </w:tcPr>
          <w:p w:rsidR="00FF6FC9" w:rsidRPr="00957263" w:rsidRDefault="00FF6FC9" w:rsidP="00FF6F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726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500/220/110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ხელედულა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ონი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" - 2022 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-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გარემოს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დაცვის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თემები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ხე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</w:rPr>
              <w:t>ტყის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ჭრის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ნებართვები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საკითხები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საკომპენსაციო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თანხების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განსაზღვრა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ანაზღაურება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სხვა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ნაგებობების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დემონტაჟის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შემთხვევაში</w:t>
            </w:r>
          </w:p>
        </w:tc>
        <w:tc>
          <w:tcPr>
            <w:tcW w:w="6925" w:type="dxa"/>
            <w:shd w:val="clear" w:color="auto" w:fill="auto"/>
          </w:tcPr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500/220/110 </w:t>
            </w:r>
            <w:r w:rsidRPr="00957263">
              <w:rPr>
                <w:rFonts w:ascii="Sylfaen" w:eastAsia="Helvetica" w:hAnsi="Sylfaen" w:cs="Sylfaen"/>
                <w:color w:val="000000"/>
              </w:rPr>
              <w:t>კვ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ქვესადგური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ლაჯანურში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ახალი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</w:rPr>
              <w:t>ეგხ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„</w:t>
            </w:r>
            <w:r w:rsidRPr="00957263">
              <w:rPr>
                <w:rFonts w:ascii="Sylfaen" w:eastAsia="Helvetica" w:hAnsi="Sylfaen" w:cs="Sylfaen"/>
                <w:color w:val="000000"/>
              </w:rPr>
              <w:t>ხელედულა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ლაჯანური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</w:rPr>
              <w:t>ონი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>" – 2022</w:t>
            </w:r>
            <w:r w:rsidRPr="00957263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 -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2024 </w:t>
            </w:r>
            <w:r w:rsidRPr="00957263">
              <w:rPr>
                <w:rFonts w:ascii="Sylfaen" w:eastAsia="Helvetica" w:hAnsi="Sylfaen" w:cs="Sylfaen"/>
                <w:color w:val="000000"/>
              </w:rPr>
              <w:t>წ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957263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957263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15-25% - </w:t>
            </w:r>
            <w:r w:rsidRPr="00957263">
              <w:rPr>
                <w:rFonts w:ascii="Sylfaen" w:eastAsia="Helvetica" w:hAnsi="Sylfaen" w:cs="Sylfaen"/>
                <w:color w:val="000000"/>
              </w:rPr>
              <w:t>ვადა</w:t>
            </w:r>
            <w:r w:rsidRPr="00957263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FF6FC9" w:rsidRPr="00957263" w:rsidRDefault="00FF6FC9" w:rsidP="00FF6FC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957263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გარემოს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დაცვის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თემები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ხე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ტყის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ჭრის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ნებართვები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განსახლების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საკითხები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-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საკომპენსაციო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თანხების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სხვა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ნაგებობების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დემონტაჟის</w:t>
            </w:r>
            <w:r w:rsidRPr="00957263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957263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შემთხვევაში</w:t>
            </w:r>
          </w:p>
        </w:tc>
      </w:tr>
    </w:tbl>
    <w:p w:rsidR="00FF6FC9" w:rsidRDefault="00FF6FC9">
      <w:pPr>
        <w:rPr>
          <w:rFonts w:cstheme="minorHAnsi"/>
          <w:b/>
          <w:sz w:val="20"/>
          <w:szCs w:val="20"/>
          <w:lang w:val="ka-GE"/>
        </w:rPr>
      </w:pPr>
    </w:p>
    <w:p w:rsidR="00171A43" w:rsidRPr="00FA103A" w:rsidRDefault="00FF6FC9">
      <w:pPr>
        <w:rPr>
          <w:rFonts w:cstheme="minorHAnsi"/>
          <w:b/>
          <w:sz w:val="20"/>
          <w:szCs w:val="20"/>
          <w:lang w:val="ka-GE"/>
        </w:rPr>
      </w:pPr>
      <w:r>
        <w:rPr>
          <w:rFonts w:cstheme="minorHAnsi"/>
          <w:b/>
          <w:sz w:val="20"/>
          <w:szCs w:val="20"/>
          <w:lang w:val="ka-GE"/>
        </w:rPr>
        <w:br w:type="page"/>
      </w:r>
    </w:p>
    <w:p w:rsidR="00BB254C" w:rsidRPr="00FA103A" w:rsidRDefault="007D74AC" w:rsidP="007D74AC">
      <w:pPr>
        <w:pStyle w:val="Heading2"/>
        <w:jc w:val="center"/>
        <w:rPr>
          <w:rFonts w:asciiTheme="minorHAnsi" w:hAnsiTheme="minorHAnsi" w:cstheme="minorHAnsi"/>
          <w:b/>
          <w:lang w:val="ka-GE"/>
        </w:rPr>
      </w:pPr>
      <w:r w:rsidRPr="00FA103A">
        <w:rPr>
          <w:rFonts w:ascii="Sylfaen" w:hAnsi="Sylfaen" w:cs="Sylfaen"/>
          <w:b/>
          <w:lang w:val="ka-GE"/>
        </w:rPr>
        <w:t>პ</w:t>
      </w:r>
      <w:r w:rsidR="00DE776A" w:rsidRPr="00FA103A">
        <w:rPr>
          <w:rFonts w:ascii="Sylfaen" w:hAnsi="Sylfaen" w:cs="Sylfaen"/>
          <w:b/>
          <w:lang w:val="ka-GE"/>
        </w:rPr>
        <w:t>რიორიტეტი</w:t>
      </w:r>
      <w:r w:rsidR="00DE776A" w:rsidRPr="00FA103A">
        <w:rPr>
          <w:rFonts w:asciiTheme="minorHAnsi" w:hAnsiTheme="minorHAnsi" w:cstheme="minorHAnsi"/>
          <w:b/>
          <w:lang w:val="ka-GE"/>
        </w:rPr>
        <w:t xml:space="preserve"> - </w:t>
      </w:r>
      <w:r w:rsidR="00960CF6" w:rsidRPr="00FA103A">
        <w:rPr>
          <w:rFonts w:ascii="Sylfaen" w:hAnsi="Sylfaen" w:cs="Sylfaen"/>
          <w:b/>
          <w:lang w:val="ka-GE"/>
        </w:rPr>
        <w:t>გ</w:t>
      </w:r>
      <w:r w:rsidR="00BB254C" w:rsidRPr="00FA103A">
        <w:rPr>
          <w:rFonts w:ascii="Sylfaen" w:hAnsi="Sylfaen" w:cs="Sylfaen"/>
          <w:b/>
          <w:lang w:val="ka-GE"/>
        </w:rPr>
        <w:t>ანათლება</w:t>
      </w:r>
      <w:r w:rsidR="00BB254C" w:rsidRPr="00FA103A">
        <w:rPr>
          <w:rFonts w:asciiTheme="minorHAnsi" w:hAnsiTheme="minorHAnsi" w:cstheme="minorHAnsi"/>
          <w:b/>
          <w:lang w:val="ka-GE"/>
        </w:rPr>
        <w:t xml:space="preserve">, </w:t>
      </w:r>
      <w:r w:rsidR="00BB254C" w:rsidRPr="00FA103A">
        <w:rPr>
          <w:rFonts w:ascii="Sylfaen" w:hAnsi="Sylfaen" w:cs="Sylfaen"/>
          <w:b/>
          <w:lang w:val="ka-GE"/>
        </w:rPr>
        <w:t>მეცნიერება</w:t>
      </w:r>
      <w:r w:rsidR="00BB254C" w:rsidRPr="00FA103A">
        <w:rPr>
          <w:rFonts w:asciiTheme="minorHAnsi" w:hAnsiTheme="minorHAnsi" w:cstheme="minorHAnsi"/>
          <w:b/>
          <w:lang w:val="ka-GE"/>
        </w:rPr>
        <w:t xml:space="preserve"> </w:t>
      </w:r>
      <w:r w:rsidR="00BB254C" w:rsidRPr="00FA103A">
        <w:rPr>
          <w:rFonts w:ascii="Sylfaen" w:hAnsi="Sylfaen" w:cs="Sylfaen"/>
          <w:b/>
          <w:lang w:val="ka-GE"/>
        </w:rPr>
        <w:t>და</w:t>
      </w:r>
      <w:r w:rsidR="00BB254C" w:rsidRPr="00FA103A">
        <w:rPr>
          <w:rFonts w:asciiTheme="minorHAnsi" w:hAnsiTheme="minorHAnsi" w:cstheme="minorHAnsi"/>
          <w:b/>
          <w:lang w:val="ka-GE"/>
        </w:rPr>
        <w:t xml:space="preserve"> </w:t>
      </w:r>
      <w:r w:rsidR="00BB254C" w:rsidRPr="00FA103A">
        <w:rPr>
          <w:rFonts w:ascii="Sylfaen" w:hAnsi="Sylfaen" w:cs="Sylfaen"/>
          <w:b/>
          <w:lang w:val="ka-GE"/>
        </w:rPr>
        <w:t>პროფესიული</w:t>
      </w:r>
      <w:r w:rsidR="00BB254C" w:rsidRPr="00FA103A">
        <w:rPr>
          <w:rFonts w:asciiTheme="minorHAnsi" w:hAnsiTheme="minorHAnsi" w:cstheme="minorHAnsi"/>
          <w:b/>
          <w:lang w:val="ka-GE"/>
        </w:rPr>
        <w:t xml:space="preserve"> </w:t>
      </w:r>
      <w:r w:rsidR="00BB254C" w:rsidRPr="00FA103A">
        <w:rPr>
          <w:rFonts w:ascii="Sylfaen" w:hAnsi="Sylfaen" w:cs="Sylfaen"/>
          <w:b/>
          <w:lang w:val="ka-GE"/>
        </w:rPr>
        <w:t>მომზადება</w:t>
      </w:r>
    </w:p>
    <w:p w:rsidR="00B718A5" w:rsidRPr="00FA103A" w:rsidRDefault="003D1300" w:rsidP="003D1300">
      <w:pPr>
        <w:jc w:val="right"/>
        <w:rPr>
          <w:rFonts w:cstheme="minorHAnsi"/>
          <w:i/>
          <w:sz w:val="20"/>
          <w:szCs w:val="20"/>
          <w:lang w:val="ka-GE"/>
        </w:rPr>
      </w:pPr>
      <w:r w:rsidRPr="00FA103A">
        <w:rPr>
          <w:rFonts w:ascii="Sylfaen" w:hAnsi="Sylfaen" w:cs="Sylfaen"/>
          <w:i/>
          <w:sz w:val="20"/>
          <w:szCs w:val="20"/>
          <w:lang w:val="ka-GE"/>
        </w:rPr>
        <w:t>ათასი</w:t>
      </w:r>
      <w:r w:rsidRPr="00FA103A">
        <w:rPr>
          <w:rFonts w:cstheme="minorHAnsi"/>
          <w:i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i/>
          <w:sz w:val="20"/>
          <w:szCs w:val="20"/>
          <w:lang w:val="ka-GE"/>
        </w:rPr>
        <w:t>ლარი</w:t>
      </w: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1092"/>
        <w:gridCol w:w="5238"/>
        <w:gridCol w:w="1690"/>
        <w:gridCol w:w="1297"/>
        <w:gridCol w:w="1143"/>
        <w:gridCol w:w="1040"/>
        <w:gridCol w:w="1297"/>
        <w:gridCol w:w="1143"/>
      </w:tblGrid>
      <w:tr w:rsidR="00B718A5" w:rsidRPr="00FA103A" w:rsidTr="00A75DA9">
        <w:trPr>
          <w:trHeight w:val="900"/>
        </w:trPr>
        <w:tc>
          <w:tcPr>
            <w:tcW w:w="392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კოდი</w:t>
            </w:r>
          </w:p>
        </w:tc>
        <w:tc>
          <w:tcPr>
            <w:tcW w:w="1879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606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2019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დამტკიცებული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ბიუჯეტი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საბიუჯეტო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2019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პროექტი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საბიუჯეტო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18A5" w:rsidRPr="00FA103A" w:rsidTr="00A75DA9">
        <w:trPr>
          <w:trHeight w:val="300"/>
        </w:trPr>
        <w:tc>
          <w:tcPr>
            <w:tcW w:w="392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32 02</w:t>
            </w:r>
          </w:p>
        </w:tc>
        <w:tc>
          <w:tcPr>
            <w:tcW w:w="1879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სკოლამდელი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ზოგადი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განათლება</w:t>
            </w:r>
          </w:p>
        </w:tc>
        <w:tc>
          <w:tcPr>
            <w:tcW w:w="606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754,335.0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750,460.0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3,875.0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845,460.0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845,460.0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54DDA" w:rsidRPr="00FA103A" w:rsidTr="00A75DA9">
        <w:trPr>
          <w:trHeight w:val="300"/>
        </w:trPr>
        <w:tc>
          <w:tcPr>
            <w:tcW w:w="2270" w:type="pct"/>
            <w:gridSpan w:val="2"/>
            <w:shd w:val="clear" w:color="000000" w:fill="FFFFFF"/>
            <w:vAlign w:val="center"/>
            <w:hideMark/>
          </w:tcPr>
          <w:p w:rsidR="00854DDA" w:rsidRPr="00FA103A" w:rsidRDefault="00854DDA" w:rsidP="00854D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</w:p>
        </w:tc>
        <w:tc>
          <w:tcPr>
            <w:tcW w:w="606" w:type="pct"/>
            <w:shd w:val="clear" w:color="000000" w:fill="FFFFFF"/>
            <w:vAlign w:val="center"/>
            <w:hideMark/>
          </w:tcPr>
          <w:p w:rsidR="00854DDA" w:rsidRPr="00FA103A" w:rsidRDefault="00854DDA" w:rsidP="00854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754,335.0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:rsidR="00854DDA" w:rsidRPr="00FA103A" w:rsidRDefault="00854DDA" w:rsidP="00854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750,460.0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854DDA" w:rsidRPr="00FA103A" w:rsidRDefault="00854DDA" w:rsidP="00854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3,875.0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854DDA" w:rsidRPr="00FA103A" w:rsidRDefault="00854DDA" w:rsidP="00854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845,460.0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:rsidR="00854DDA" w:rsidRPr="00FA103A" w:rsidRDefault="00854DDA" w:rsidP="00854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845,460.0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854DDA" w:rsidRPr="00FA103A" w:rsidRDefault="00854DDA" w:rsidP="00854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B718A5" w:rsidRPr="00FA103A" w:rsidRDefault="00B718A5" w:rsidP="00B718A5">
      <w:pPr>
        <w:rPr>
          <w:rFonts w:cstheme="minorHAnsi"/>
          <w:sz w:val="20"/>
          <w:szCs w:val="20"/>
          <w:lang w:val="ka-GE"/>
        </w:rPr>
      </w:pPr>
    </w:p>
    <w:p w:rsidR="00B718A5" w:rsidRPr="00FA103A" w:rsidRDefault="00B718A5" w:rsidP="00B718A5">
      <w:pPr>
        <w:rPr>
          <w:rFonts w:cstheme="minorHAnsi"/>
          <w:sz w:val="20"/>
          <w:szCs w:val="20"/>
          <w:lang w:val="ka-GE"/>
        </w:rPr>
      </w:pPr>
    </w:p>
    <w:p w:rsidR="00A75DA9" w:rsidRPr="00FA103A" w:rsidRDefault="00DF5919" w:rsidP="00A75DA9">
      <w:pPr>
        <w:rPr>
          <w:rFonts w:ascii="Sylfaen" w:hAnsi="Sylfaen" w:cs="Sylfaen"/>
          <w:b/>
          <w:szCs w:val="20"/>
          <w:lang w:val="ka-GE"/>
        </w:rPr>
      </w:pPr>
      <w:r w:rsidRPr="00FA103A">
        <w:rPr>
          <w:rFonts w:ascii="Sylfaen" w:hAnsi="Sylfaen" w:cs="Sylfaen"/>
          <w:b/>
          <w:szCs w:val="20"/>
          <w:lang w:val="ka-GE"/>
        </w:rPr>
        <w:t>ქვეპროგრამ</w:t>
      </w:r>
      <w:r w:rsidR="00A75DA9" w:rsidRPr="00FA103A">
        <w:rPr>
          <w:rFonts w:ascii="Sylfaen" w:hAnsi="Sylfaen" w:cs="Sylfaen"/>
          <w:b/>
          <w:szCs w:val="20"/>
          <w:lang w:val="ka-GE"/>
        </w:rPr>
        <w:t>ის მიზნობრივი მაჩვენებლები</w:t>
      </w:r>
    </w:p>
    <w:tbl>
      <w:tblPr>
        <w:tblStyle w:val="TableGrid"/>
        <w:tblW w:w="14215" w:type="dxa"/>
        <w:tblInd w:w="-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0"/>
        <w:gridCol w:w="6925"/>
      </w:tblGrid>
      <w:tr w:rsidR="00B718A5" w:rsidRPr="00FA103A" w:rsidTr="00DE776A">
        <w:trPr>
          <w:trHeight w:val="458"/>
          <w:tblHeader/>
        </w:trPr>
        <w:tc>
          <w:tcPr>
            <w:tcW w:w="990" w:type="dxa"/>
          </w:tcPr>
          <w:p w:rsidR="00B718A5" w:rsidRPr="00FA103A" w:rsidRDefault="00171A43" w:rsidP="00171A43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6300" w:type="dxa"/>
          </w:tcPr>
          <w:p w:rsidR="00B718A5" w:rsidRPr="00FA103A" w:rsidRDefault="00B718A5" w:rsidP="00B54F44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cstheme="minorHAnsi"/>
                <w:b/>
                <w:sz w:val="20"/>
                <w:szCs w:val="20"/>
              </w:rPr>
              <w:t xml:space="preserve">2019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დამტკიცებული</w:t>
            </w: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ბიუჯეტი</w:t>
            </w:r>
          </w:p>
        </w:tc>
        <w:tc>
          <w:tcPr>
            <w:tcW w:w="6925" w:type="dxa"/>
          </w:tcPr>
          <w:p w:rsidR="00B718A5" w:rsidRPr="00FA103A" w:rsidRDefault="00B718A5" w:rsidP="00B54F44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2019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</w:t>
            </w:r>
          </w:p>
        </w:tc>
      </w:tr>
      <w:tr w:rsidR="00B718A5" w:rsidRPr="00FA103A" w:rsidTr="00A75DA9">
        <w:tc>
          <w:tcPr>
            <w:tcW w:w="990" w:type="dxa"/>
            <w:shd w:val="clear" w:color="auto" w:fill="DEEAF6" w:themeFill="accent1" w:themeFillTint="33"/>
          </w:tcPr>
          <w:p w:rsidR="00B718A5" w:rsidRPr="00FA103A" w:rsidRDefault="00B718A5" w:rsidP="00075BB9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32 02 01</w:t>
            </w:r>
          </w:p>
        </w:tc>
        <w:tc>
          <w:tcPr>
            <w:tcW w:w="6300" w:type="dxa"/>
            <w:shd w:val="clear" w:color="auto" w:fill="DEEAF6" w:themeFill="accent1" w:themeFillTint="33"/>
          </w:tcPr>
          <w:p w:rsidR="00B718A5" w:rsidRPr="00FA103A" w:rsidRDefault="00B718A5" w:rsidP="00075BB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ზოგადსაგანმანათლებლო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სკოლების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დაფინანსება</w:t>
            </w:r>
          </w:p>
        </w:tc>
        <w:tc>
          <w:tcPr>
            <w:tcW w:w="6925" w:type="dxa"/>
            <w:shd w:val="clear" w:color="auto" w:fill="DEEAF6" w:themeFill="accent1" w:themeFillTint="33"/>
          </w:tcPr>
          <w:p w:rsidR="00B718A5" w:rsidRPr="00FA103A" w:rsidRDefault="00B718A5" w:rsidP="00075BB9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</w:tr>
      <w:tr w:rsidR="00B718A5" w:rsidRPr="00FA103A" w:rsidTr="00A75DA9">
        <w:tc>
          <w:tcPr>
            <w:tcW w:w="990" w:type="dxa"/>
          </w:tcPr>
          <w:p w:rsidR="00B718A5" w:rsidRPr="00FA103A" w:rsidRDefault="00B718A5" w:rsidP="00B718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1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:rsidR="00B718A5" w:rsidRPr="00FA103A" w:rsidRDefault="00B718A5" w:rsidP="00E35F39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მიზნობრივი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მაჩვენებელი</w:t>
            </w:r>
            <w:r w:rsidRPr="00FA103A">
              <w:rPr>
                <w:rFonts w:eastAsia="Helvetica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საჯარო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სკოლების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100%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უზრუნველყოფილია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ვაუჩერული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დაფინანსებით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ეროვნული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სასწავლო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გეგმის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სრული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განხორციელებისათვის</w:t>
            </w:r>
            <w:r w:rsidR="007968EC" w:rsidRPr="00FA103A">
              <w:rPr>
                <w:rFonts w:eastAsia="Helvetica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925" w:type="dxa"/>
          </w:tcPr>
          <w:p w:rsidR="00B718A5" w:rsidRPr="00FA103A" w:rsidRDefault="007968EC" w:rsidP="00506495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მიზნობრივი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მაჩვენებელი</w:t>
            </w:r>
            <w:r w:rsidRPr="00FA103A">
              <w:rPr>
                <w:rFonts w:eastAsia="Helvetica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საჯარო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სკოლების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100%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უზრუნველყოფილია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ვაუჩერული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დაფინანსებით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ეროვნული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სასწავლო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გეგმის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სრული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განხორციელებისათვის</w:t>
            </w:r>
            <w:r w:rsidRPr="00FA103A">
              <w:rPr>
                <w:rFonts w:eastAsia="Helvetica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B718A5" w:rsidRPr="00FA103A" w:rsidTr="00A75DA9">
        <w:tc>
          <w:tcPr>
            <w:tcW w:w="990" w:type="dxa"/>
          </w:tcPr>
          <w:p w:rsidR="00B718A5" w:rsidRPr="00FA103A" w:rsidRDefault="00B718A5" w:rsidP="00B718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10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:rsidR="00B718A5" w:rsidRPr="00FA103A" w:rsidRDefault="00B718A5" w:rsidP="00E35F39">
            <w:pPr>
              <w:jc w:val="both"/>
              <w:rPr>
                <w:rFonts w:eastAsia="Helvetica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მიზნობრივი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მაჩვენებელი</w:t>
            </w:r>
            <w:r w:rsidRPr="00FA103A">
              <w:rPr>
                <w:rFonts w:eastAsia="Helvetica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სქემით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შესაბამისი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სტატუსის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მქონე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მასწავლებლების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100%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უზრუნველყოფილია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დანამატით</w:t>
            </w:r>
          </w:p>
        </w:tc>
        <w:tc>
          <w:tcPr>
            <w:tcW w:w="6925" w:type="dxa"/>
          </w:tcPr>
          <w:p w:rsidR="00B718A5" w:rsidRPr="00FA103A" w:rsidRDefault="000558F4" w:rsidP="00300148">
            <w:pPr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მიზნობრივი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მაჩვენებელი</w:t>
            </w:r>
            <w:r w:rsidRPr="00FA103A">
              <w:rPr>
                <w:rFonts w:eastAsia="Helvetica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eastAsia="Helvetica" w:cstheme="minorHAnsi"/>
                <w:b/>
                <w:color w:val="000000"/>
                <w:sz w:val="20"/>
                <w:szCs w:val="20"/>
                <w:lang w:val="ka-GE"/>
              </w:rPr>
              <w:t xml:space="preserve">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სქემით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განსაზღვრული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შესაბამისი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სტატუსის</w:t>
            </w:r>
            <w:r w:rsidR="00FF6FC9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 xml:space="preserve"> მქონე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მასწავლებლების</w:t>
            </w:r>
            <w:r w:rsidR="00BF1B89" w:rsidRPr="00FA103A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BF1B89" w:rsidRPr="00FF6FC9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>(</w:t>
            </w:r>
            <w:r w:rsidR="00FF6FC9" w:rsidRPr="00FF6FC9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>30</w:t>
            </w:r>
            <w:r w:rsidR="00BF1B89" w:rsidRPr="00FF6FC9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 xml:space="preserve"> ათას</w:t>
            </w:r>
            <w:r w:rsidR="00FF6FC9" w:rsidRPr="00FF6FC9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>ზე მეტი)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="00FF6FC9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>სრული საგაკვეთილო დატვირთვის  მქონე მასწავლებლების</w:t>
            </w:r>
            <w:r w:rsidR="00FF6FC9"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="00300148" w:rsidRPr="00FF6FC9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100%</w:t>
            </w:r>
            <w:r w:rsidR="00300148"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="00300148">
              <w:rPr>
                <w:rFonts w:ascii="Sylfaen" w:eastAsia="Sylfaen" w:hAnsi="Sylfaen" w:cstheme="minorHAnsi"/>
                <w:color w:val="000000"/>
                <w:sz w:val="20"/>
                <w:szCs w:val="20"/>
                <w:lang w:val="ka-GE"/>
              </w:rPr>
              <w:t xml:space="preserve">უზრუნველყოფილია </w:t>
            </w:r>
            <w:r w:rsidR="00FF6FC9">
              <w:rPr>
                <w:rFonts w:ascii="Sylfaen" w:eastAsia="Sylfaen" w:hAnsi="Sylfaen" w:cstheme="minorHAnsi"/>
                <w:color w:val="000000"/>
                <w:sz w:val="20"/>
                <w:szCs w:val="20"/>
                <w:lang w:val="ka-GE"/>
              </w:rPr>
              <w:t>150 ლარით გაზრდილი დანამატით</w:t>
            </w:r>
            <w:r w:rsidR="00BF1B89" w:rsidRPr="00FA103A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BF1B89" w:rsidRPr="00FA103A" w:rsidTr="00A75DA9">
        <w:tc>
          <w:tcPr>
            <w:tcW w:w="990" w:type="dxa"/>
          </w:tcPr>
          <w:p w:rsidR="00BF1B89" w:rsidRPr="00FA103A" w:rsidRDefault="00543D11" w:rsidP="00B718A5">
            <w:pPr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A1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:rsidR="00BF1B89" w:rsidRPr="00FA103A" w:rsidRDefault="00BF1B89" w:rsidP="00075BB9">
            <w:pPr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</w:pPr>
          </w:p>
        </w:tc>
        <w:tc>
          <w:tcPr>
            <w:tcW w:w="6925" w:type="dxa"/>
          </w:tcPr>
          <w:p w:rsidR="00BF1B89" w:rsidRPr="00FA103A" w:rsidRDefault="00BF1B89" w:rsidP="00FF6FC9">
            <w:pPr>
              <w:jc w:val="both"/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მიზნობრივი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მაჩვენებელი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  <w:lang w:val="ka-GE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>განათლების სისტემა დატოვა 6.5 ათას</w:t>
            </w:r>
            <w:r w:rsidR="00FF6FC9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 xml:space="preserve">ზე მეტი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>ასაკით პენსიონერმა მასწავლებელმა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  <w:lang w:val="ka-GE"/>
              </w:rPr>
              <w:t xml:space="preserve">.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  <w:lang w:val="ka-GE"/>
              </w:rPr>
              <w:t>ისინი უზრუნველყოფილი არიან ფულადი ჯილდოთი.</w:t>
            </w:r>
          </w:p>
        </w:tc>
      </w:tr>
    </w:tbl>
    <w:p w:rsidR="00FF6FC9" w:rsidRDefault="00FF6FC9">
      <w:pPr>
        <w:rPr>
          <w:rFonts w:ascii="Sylfaen" w:eastAsiaTheme="majorEastAsia" w:hAnsi="Sylfaen" w:cs="Sylfaen"/>
          <w:b/>
          <w:color w:val="2E74B5" w:themeColor="accent1" w:themeShade="BF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br w:type="page"/>
      </w:r>
    </w:p>
    <w:p w:rsidR="00B718A5" w:rsidRPr="00FA103A" w:rsidRDefault="00DE776A" w:rsidP="00A75DA9">
      <w:pPr>
        <w:pStyle w:val="Heading2"/>
        <w:jc w:val="center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FA103A">
        <w:rPr>
          <w:rFonts w:ascii="Sylfaen" w:hAnsi="Sylfaen" w:cs="Sylfaen"/>
          <w:b/>
          <w:sz w:val="24"/>
          <w:szCs w:val="24"/>
          <w:lang w:val="ka-GE"/>
        </w:rPr>
        <w:t>პრიორიტეტი</w:t>
      </w:r>
      <w:r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- </w:t>
      </w:r>
      <w:r w:rsidR="00B718A5" w:rsidRPr="00FA103A">
        <w:rPr>
          <w:rFonts w:ascii="Sylfaen" w:hAnsi="Sylfaen" w:cs="Sylfaen"/>
          <w:b/>
          <w:sz w:val="24"/>
          <w:szCs w:val="24"/>
          <w:lang w:val="ka-GE"/>
        </w:rPr>
        <w:t>იძულებით</w:t>
      </w:r>
      <w:r w:rsidR="00B718A5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718A5" w:rsidRPr="00FA103A">
        <w:rPr>
          <w:rFonts w:ascii="Sylfaen" w:hAnsi="Sylfaen" w:cs="Sylfaen"/>
          <w:b/>
          <w:sz w:val="24"/>
          <w:szCs w:val="24"/>
          <w:lang w:val="ka-GE"/>
        </w:rPr>
        <w:t>გადაადგილებულ</w:t>
      </w:r>
      <w:r w:rsidR="00B718A5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718A5" w:rsidRPr="00FA103A">
        <w:rPr>
          <w:rFonts w:ascii="Sylfaen" w:hAnsi="Sylfaen" w:cs="Sylfaen"/>
          <w:b/>
          <w:sz w:val="24"/>
          <w:szCs w:val="24"/>
          <w:lang w:val="ka-GE"/>
        </w:rPr>
        <w:t>პირთა</w:t>
      </w:r>
      <w:r w:rsidR="00B718A5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718A5" w:rsidRPr="00FA103A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B718A5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718A5" w:rsidRPr="00FA103A">
        <w:rPr>
          <w:rFonts w:ascii="Sylfaen" w:hAnsi="Sylfaen" w:cs="Sylfaen"/>
          <w:b/>
          <w:sz w:val="24"/>
          <w:szCs w:val="24"/>
          <w:lang w:val="ka-GE"/>
        </w:rPr>
        <w:t>მიგრანტთა</w:t>
      </w:r>
      <w:r w:rsidR="00B718A5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718A5" w:rsidRPr="00FA103A">
        <w:rPr>
          <w:rFonts w:ascii="Sylfaen" w:hAnsi="Sylfaen" w:cs="Sylfaen"/>
          <w:b/>
          <w:sz w:val="24"/>
          <w:szCs w:val="24"/>
          <w:lang w:val="ka-GE"/>
        </w:rPr>
        <w:t>სახელმწიფო</w:t>
      </w:r>
      <w:r w:rsidR="00B718A5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718A5" w:rsidRPr="00FA103A">
        <w:rPr>
          <w:rFonts w:ascii="Sylfaen" w:hAnsi="Sylfaen" w:cs="Sylfaen"/>
          <w:b/>
          <w:sz w:val="24"/>
          <w:szCs w:val="24"/>
          <w:lang w:val="ka-GE"/>
        </w:rPr>
        <w:t>მხარდაჭერა</w:t>
      </w:r>
      <w:r w:rsidR="00B718A5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718A5" w:rsidRPr="00FA103A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B718A5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718A5" w:rsidRPr="00FA103A">
        <w:rPr>
          <w:rFonts w:ascii="Sylfaen" w:hAnsi="Sylfaen" w:cs="Sylfaen"/>
          <w:b/>
          <w:sz w:val="24"/>
          <w:szCs w:val="24"/>
          <w:lang w:val="ka-GE"/>
        </w:rPr>
        <w:t>რეინტეგრაციის</w:t>
      </w:r>
      <w:r w:rsidR="00B718A5" w:rsidRPr="00FA103A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B718A5" w:rsidRPr="00FA103A">
        <w:rPr>
          <w:rFonts w:ascii="Sylfaen" w:hAnsi="Sylfaen" w:cs="Sylfaen"/>
          <w:b/>
          <w:sz w:val="24"/>
          <w:szCs w:val="24"/>
          <w:lang w:val="ka-GE"/>
        </w:rPr>
        <w:t>ხელშეწყობა</w:t>
      </w:r>
    </w:p>
    <w:p w:rsidR="005B2B12" w:rsidRPr="00FA103A" w:rsidRDefault="005B2B12" w:rsidP="005B2B12">
      <w:pPr>
        <w:rPr>
          <w:rFonts w:cstheme="minorHAnsi"/>
          <w:lang w:val="ka-GE"/>
        </w:rPr>
      </w:pPr>
    </w:p>
    <w:p w:rsidR="005B2B12" w:rsidRPr="00FA103A" w:rsidRDefault="005B2B12" w:rsidP="005B2B12">
      <w:pPr>
        <w:jc w:val="right"/>
        <w:rPr>
          <w:rFonts w:cstheme="minorHAnsi"/>
          <w:i/>
          <w:sz w:val="20"/>
          <w:szCs w:val="20"/>
          <w:lang w:val="ka-GE"/>
        </w:rPr>
      </w:pPr>
      <w:r w:rsidRPr="00FA103A">
        <w:rPr>
          <w:rFonts w:ascii="Sylfaen" w:hAnsi="Sylfaen" w:cs="Sylfaen"/>
          <w:i/>
          <w:sz w:val="20"/>
          <w:szCs w:val="20"/>
          <w:lang w:val="ka-GE"/>
        </w:rPr>
        <w:t>ათასი</w:t>
      </w:r>
      <w:r w:rsidRPr="00FA103A">
        <w:rPr>
          <w:rFonts w:cstheme="minorHAnsi"/>
          <w:i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i/>
          <w:sz w:val="20"/>
          <w:szCs w:val="20"/>
          <w:lang w:val="ka-GE"/>
        </w:rPr>
        <w:t>ლარი</w:t>
      </w:r>
    </w:p>
    <w:tbl>
      <w:tblPr>
        <w:tblW w:w="5000" w:type="pc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1092"/>
        <w:gridCol w:w="5238"/>
        <w:gridCol w:w="1690"/>
        <w:gridCol w:w="1297"/>
        <w:gridCol w:w="1143"/>
        <w:gridCol w:w="1040"/>
        <w:gridCol w:w="1297"/>
        <w:gridCol w:w="1143"/>
      </w:tblGrid>
      <w:tr w:rsidR="00B718A5" w:rsidRPr="00FA103A" w:rsidTr="00A75DA9">
        <w:trPr>
          <w:trHeight w:val="900"/>
        </w:trPr>
        <w:tc>
          <w:tcPr>
            <w:tcW w:w="392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კოდი</w:t>
            </w:r>
          </w:p>
        </w:tc>
        <w:tc>
          <w:tcPr>
            <w:tcW w:w="1879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606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2019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დამტკიცებული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ბიუჯეტი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საბიუჯეტო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2019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პროექტი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საბიუჯეტო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18A5" w:rsidRPr="00FA103A" w:rsidTr="00A75DA9">
        <w:trPr>
          <w:trHeight w:val="300"/>
        </w:trPr>
        <w:tc>
          <w:tcPr>
            <w:tcW w:w="392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27 06</w:t>
            </w:r>
          </w:p>
        </w:tc>
        <w:tc>
          <w:tcPr>
            <w:tcW w:w="1879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იძულებით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გადაადგილებულ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პირთა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მიგრანტთა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ხელშეწყობა</w:t>
            </w:r>
          </w:p>
        </w:tc>
        <w:tc>
          <w:tcPr>
            <w:tcW w:w="606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57,850.0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57,850.0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67,850.0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67,850.0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B718A5" w:rsidRPr="00FA103A" w:rsidRDefault="00B718A5" w:rsidP="00B71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A103A" w:rsidRPr="00FA103A" w:rsidTr="00AB140C">
        <w:trPr>
          <w:trHeight w:val="300"/>
        </w:trPr>
        <w:tc>
          <w:tcPr>
            <w:tcW w:w="2270" w:type="pct"/>
            <w:gridSpan w:val="2"/>
            <w:shd w:val="clear" w:color="000000" w:fill="FFFFFF"/>
            <w:vAlign w:val="center"/>
            <w:hideMark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</w:p>
        </w:tc>
        <w:tc>
          <w:tcPr>
            <w:tcW w:w="606" w:type="pct"/>
            <w:shd w:val="clear" w:color="000000" w:fill="FFFFFF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57,850.0</w:t>
            </w:r>
          </w:p>
        </w:tc>
        <w:tc>
          <w:tcPr>
            <w:tcW w:w="465" w:type="pct"/>
            <w:shd w:val="clear" w:color="000000" w:fill="FFFFFF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57,850.0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67,850.0</w:t>
            </w:r>
          </w:p>
        </w:tc>
        <w:tc>
          <w:tcPr>
            <w:tcW w:w="465" w:type="pct"/>
            <w:shd w:val="clear" w:color="000000" w:fill="FFFFFF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67,850.0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B718A5" w:rsidRPr="00FA103A" w:rsidRDefault="00B718A5" w:rsidP="00B718A5">
      <w:pPr>
        <w:rPr>
          <w:rFonts w:cstheme="minorHAnsi"/>
          <w:sz w:val="20"/>
          <w:szCs w:val="20"/>
          <w:lang w:val="ka-GE"/>
        </w:rPr>
      </w:pPr>
    </w:p>
    <w:p w:rsidR="00895AEB" w:rsidRDefault="00895AEB" w:rsidP="00DF5919">
      <w:pPr>
        <w:rPr>
          <w:rFonts w:cstheme="minorHAnsi"/>
          <w:sz w:val="20"/>
          <w:szCs w:val="20"/>
          <w:lang w:val="ka-GE"/>
        </w:rPr>
      </w:pPr>
    </w:p>
    <w:p w:rsidR="00DF5919" w:rsidRPr="00FA103A" w:rsidRDefault="00DF5919" w:rsidP="00DF5919">
      <w:pPr>
        <w:rPr>
          <w:rFonts w:ascii="Sylfaen" w:hAnsi="Sylfaen" w:cs="Sylfaen"/>
          <w:b/>
          <w:szCs w:val="20"/>
          <w:lang w:val="ka-GE"/>
        </w:rPr>
      </w:pPr>
      <w:r w:rsidRPr="00FA103A">
        <w:rPr>
          <w:rFonts w:ascii="Sylfaen" w:hAnsi="Sylfaen" w:cs="Sylfaen"/>
          <w:b/>
          <w:szCs w:val="20"/>
          <w:lang w:val="ka-GE"/>
        </w:rPr>
        <w:t>ქვეპროგრამის მიზნობრივი მაჩვენებლები</w:t>
      </w:r>
    </w:p>
    <w:tbl>
      <w:tblPr>
        <w:tblStyle w:val="TableGrid"/>
        <w:tblW w:w="140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300"/>
        <w:gridCol w:w="6840"/>
      </w:tblGrid>
      <w:tr w:rsidR="00E35F39" w:rsidRPr="00FA103A" w:rsidTr="00E35F39">
        <w:trPr>
          <w:trHeight w:val="467"/>
          <w:tblHeader/>
        </w:trPr>
        <w:tc>
          <w:tcPr>
            <w:tcW w:w="895" w:type="dxa"/>
          </w:tcPr>
          <w:p w:rsidR="00E35F39" w:rsidRPr="00FA103A" w:rsidRDefault="00E35F39" w:rsidP="00E35F3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6300" w:type="dxa"/>
          </w:tcPr>
          <w:p w:rsidR="00E35F39" w:rsidRPr="00FA103A" w:rsidRDefault="00E35F39" w:rsidP="00E35F3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cstheme="minorHAnsi"/>
                <w:b/>
                <w:sz w:val="20"/>
                <w:szCs w:val="20"/>
              </w:rPr>
              <w:t xml:space="preserve">2019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დამტკიცებული</w:t>
            </w: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ბიუჯეტი</w:t>
            </w:r>
          </w:p>
        </w:tc>
        <w:tc>
          <w:tcPr>
            <w:tcW w:w="6840" w:type="dxa"/>
          </w:tcPr>
          <w:p w:rsidR="00E35F39" w:rsidRPr="00FA103A" w:rsidRDefault="00E35F39" w:rsidP="00E35F39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2019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</w:t>
            </w:r>
          </w:p>
        </w:tc>
      </w:tr>
      <w:tr w:rsidR="00E35F39" w:rsidRPr="00FA103A" w:rsidTr="00E35F39">
        <w:tc>
          <w:tcPr>
            <w:tcW w:w="895" w:type="dxa"/>
            <w:shd w:val="clear" w:color="auto" w:fill="DEEAF6" w:themeFill="accent1" w:themeFillTint="33"/>
          </w:tcPr>
          <w:p w:rsidR="00E35F39" w:rsidRPr="00FA103A" w:rsidRDefault="00E35F39" w:rsidP="00E35F39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  <w:t>27 06 03</w:t>
            </w:r>
          </w:p>
        </w:tc>
        <w:tc>
          <w:tcPr>
            <w:tcW w:w="6300" w:type="dxa"/>
            <w:shd w:val="clear" w:color="auto" w:fill="DEEAF6" w:themeFill="accent1" w:themeFillTint="33"/>
          </w:tcPr>
          <w:p w:rsidR="00E35F39" w:rsidRPr="00FA103A" w:rsidRDefault="00E35F39" w:rsidP="00E35F39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  <w:lang w:val="ka-GE"/>
              </w:rPr>
              <w:t>გ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ანსახლების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ადგილებში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დევნილთა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შენახვა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და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მათი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საცხოვრებელი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პირობების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გაუმჯობესება</w:t>
            </w:r>
          </w:p>
        </w:tc>
        <w:tc>
          <w:tcPr>
            <w:tcW w:w="6840" w:type="dxa"/>
            <w:shd w:val="clear" w:color="auto" w:fill="DEEAF6" w:themeFill="accent1" w:themeFillTint="33"/>
          </w:tcPr>
          <w:p w:rsidR="00E35F39" w:rsidRPr="00FA103A" w:rsidRDefault="00E35F39" w:rsidP="00E35F39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E35F39" w:rsidRPr="00FA103A" w:rsidTr="00E35F39">
        <w:tc>
          <w:tcPr>
            <w:tcW w:w="895" w:type="dxa"/>
          </w:tcPr>
          <w:p w:rsidR="00E35F39" w:rsidRPr="00FA103A" w:rsidRDefault="00E35F39" w:rsidP="00E35F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1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მოხდება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საშუალოდ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3 </w:t>
            </w:r>
            <w:r w:rsidRPr="00FA103A">
              <w:rPr>
                <w:rFonts w:ascii="Sylfaen" w:eastAsia="Helvetica" w:hAnsi="Sylfaen" w:cs="Sylfaen"/>
                <w:color w:val="000000"/>
              </w:rPr>
              <w:t>დევნილთა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ყოფილი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კომპაქტურად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ჩასახლების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შესწავლა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შემდგომში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მათი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რეაბილიტაცია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E35F39" w:rsidRPr="00FA103A" w:rsidRDefault="00E35F39" w:rsidP="00E35F39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კონტრაქტით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გათვალისწინებული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პირობების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შესრულება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ვადების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დარღვევით</w:t>
            </w:r>
          </w:p>
        </w:tc>
        <w:tc>
          <w:tcPr>
            <w:tcW w:w="6840" w:type="dxa"/>
          </w:tcPr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მოხდება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საშუალოდ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3 </w:t>
            </w:r>
            <w:r w:rsidRPr="00FA103A">
              <w:rPr>
                <w:rFonts w:ascii="Sylfaen" w:eastAsia="Helvetica" w:hAnsi="Sylfaen" w:cs="Sylfaen"/>
                <w:color w:val="000000"/>
              </w:rPr>
              <w:t>დევნილთა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ყოფილი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კომპაქტურად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ჩასახლების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შესწავლა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შემდგომში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მათი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რეაბილიტაცია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E35F39" w:rsidRPr="00FA103A" w:rsidRDefault="00E35F39" w:rsidP="00E35F39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E35F39" w:rsidRPr="00FA103A" w:rsidTr="00E35F39">
        <w:tc>
          <w:tcPr>
            <w:tcW w:w="895" w:type="dxa"/>
          </w:tcPr>
          <w:p w:rsidR="00E35F39" w:rsidRPr="00FA103A" w:rsidRDefault="00E35F39" w:rsidP="00E35F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103A">
              <w:rPr>
                <w:rFonts w:cstheme="minorHAnsi"/>
                <w:sz w:val="20"/>
                <w:szCs w:val="20"/>
              </w:rPr>
              <w:t>2</w:t>
            </w:r>
          </w:p>
          <w:p w:rsidR="00E35F39" w:rsidRPr="00FA103A" w:rsidRDefault="00E35F39" w:rsidP="00E35F3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0" w:type="dxa"/>
          </w:tcPr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400-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დევნილ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ოჯახს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გადაეცემა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ქართველი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მენაშენეებისაგან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შესყიდული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ბინა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; 700-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ოჯახს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საკუთრებაში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გადაეცემა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ბინა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50 </w:t>
            </w:r>
            <w:r w:rsidRPr="00FA103A">
              <w:rPr>
                <w:rFonts w:ascii="Sylfaen" w:eastAsia="Helvetica" w:hAnsi="Sylfaen" w:cs="Sylfaen"/>
                <w:color w:val="000000"/>
              </w:rPr>
              <w:t>ოჯახი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დაკმაყოფილდება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გრძელვადიანი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საცხოვრებლით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5-10%; </w:t>
            </w:r>
          </w:p>
          <w:p w:rsidR="00E35F39" w:rsidRPr="00FA103A" w:rsidRDefault="00E35F39" w:rsidP="00E35F39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სახლებზე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საბაზრო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ფასების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ზრდა</w:t>
            </w:r>
          </w:p>
        </w:tc>
        <w:tc>
          <w:tcPr>
            <w:tcW w:w="6840" w:type="dxa"/>
          </w:tcPr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440-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დევნილ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ოჯახს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გადაეცემა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ქართველი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მენაშენეებისაგან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შესყიდული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ბინა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>1000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ოჯახს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საკუთრებაში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გადაეცემა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საცხოვრებელი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ბინა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50 </w:t>
            </w:r>
            <w:r w:rsidRPr="00FA103A">
              <w:rPr>
                <w:rFonts w:ascii="Sylfaen" w:eastAsia="Helvetica" w:hAnsi="Sylfaen" w:cs="Sylfaen"/>
                <w:color w:val="000000"/>
              </w:rPr>
              <w:t>ოჯახი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დაკმაყოფილდება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გრძელვადიანი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საცხოვრებლით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5-10%; </w:t>
            </w:r>
          </w:p>
          <w:p w:rsidR="00E35F39" w:rsidRPr="00FA103A" w:rsidRDefault="00E35F39" w:rsidP="00E35F39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</w:t>
            </w:r>
          </w:p>
        </w:tc>
      </w:tr>
      <w:tr w:rsidR="00E35F39" w:rsidRPr="00FA103A" w:rsidTr="00E35F39">
        <w:tc>
          <w:tcPr>
            <w:tcW w:w="895" w:type="dxa"/>
          </w:tcPr>
          <w:p w:rsidR="00E35F39" w:rsidRPr="00FA103A" w:rsidRDefault="00E35F39" w:rsidP="00E35F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1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:rsidR="00E35F39" w:rsidRPr="00FA103A" w:rsidRDefault="00E35F39" w:rsidP="00E35F39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მიზნობრივი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მაჩვენებელი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110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დევნილ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ოჯახს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20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ათასი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ლარის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ფარგლებში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იპოთეკური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სესხის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დაფარვის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მიზნით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გაეწევა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ფულადი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დახმარება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,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სოციალურ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ეკონომიკური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პირობების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გაუმჯობესების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მიზნით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7000-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მდე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დევნილ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ოჯახს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გაეწევა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ფართობების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დაქირავებისთვის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ყოველთვიური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სოციალური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ფულადი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დახმარება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დახმარების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გაცემის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დროს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გაგრძელდება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გენდერული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ასპექტების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გათვალისწინება</w:t>
            </w:r>
          </w:p>
        </w:tc>
        <w:tc>
          <w:tcPr>
            <w:tcW w:w="6840" w:type="dxa"/>
          </w:tcPr>
          <w:p w:rsidR="00E35F39" w:rsidRPr="00FA103A" w:rsidRDefault="00E35F39" w:rsidP="00E35F39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მიზნობრივი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მაჩვენებელი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110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დევნილ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ოჯახს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20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ათასი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ლარის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ფარგლებში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იპოთეკური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სესხის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დაფარვის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მიზნით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გაეწევა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ფულადი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დახმარება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,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სოციალურ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>-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ეკონომიკური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პირობების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გაუმჯობესების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მიზნით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7000-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მდე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დევნილ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ოჯახს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გაეწევა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ფართობების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დაქირავებისთვის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ყოველთვიური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სოციალური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ფულადი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დახმარება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;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დახმარების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გაცემის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დროს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გაგრძელდება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გენდერული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ასპექტების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გათვალისწინება</w:t>
            </w:r>
          </w:p>
        </w:tc>
      </w:tr>
      <w:tr w:rsidR="00E35F39" w:rsidRPr="00FA103A" w:rsidTr="00E35F39">
        <w:tc>
          <w:tcPr>
            <w:tcW w:w="895" w:type="dxa"/>
          </w:tcPr>
          <w:p w:rsidR="00E35F39" w:rsidRPr="00FA103A" w:rsidRDefault="00E35F39" w:rsidP="00E35F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10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00" w:type="dxa"/>
          </w:tcPr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ყოფილი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ორგანიზებულად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100-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განხორციელდება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ადმინისტრაციული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ხარჯის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დაფინანსება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E35F39" w:rsidRPr="00FA103A" w:rsidRDefault="00E35F39" w:rsidP="00E35F39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ობიექტების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ადმინისტრაციის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დაბალი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მომართვიანობა</w:t>
            </w:r>
          </w:p>
        </w:tc>
        <w:tc>
          <w:tcPr>
            <w:tcW w:w="6840" w:type="dxa"/>
          </w:tcPr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ყოფილი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ორგანიზებულად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100-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განხორციელდება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ადმინისტრაციული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ხარჯის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დაფინანსება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E35F39" w:rsidRPr="00FA103A" w:rsidRDefault="00E35F39" w:rsidP="00E35F39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ობიექტების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ადმინისტრაციის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დაბალი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მომართვიანობა</w:t>
            </w:r>
          </w:p>
        </w:tc>
      </w:tr>
      <w:tr w:rsidR="00E35F39" w:rsidRPr="00FA103A" w:rsidTr="00E35F39">
        <w:tc>
          <w:tcPr>
            <w:tcW w:w="895" w:type="dxa"/>
          </w:tcPr>
          <w:p w:rsidR="00E35F39" w:rsidRPr="00FA103A" w:rsidRDefault="00E35F39" w:rsidP="00E35F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10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00" w:type="dxa"/>
          </w:tcPr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ყოფილი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ორგანიზებულად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100-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განხორციელდება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ადმინისტრაციული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ხარჯის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დაფინანსება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ადმინისტრაციის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დაბალი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მომართვიანობა</w:t>
            </w:r>
          </w:p>
        </w:tc>
        <w:tc>
          <w:tcPr>
            <w:tcW w:w="6840" w:type="dxa"/>
          </w:tcPr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ყოფილი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ორგანიზებულად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განსახლების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100-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განხორციელდება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ადმინისტრაციული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ხარჯის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დაფინანსება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ადმინისტრაციის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დაბალი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მომართვიანობა</w:t>
            </w:r>
          </w:p>
        </w:tc>
      </w:tr>
      <w:tr w:rsidR="00E35F39" w:rsidRPr="00FA103A" w:rsidTr="00E35F39">
        <w:tc>
          <w:tcPr>
            <w:tcW w:w="895" w:type="dxa"/>
          </w:tcPr>
          <w:p w:rsidR="00E35F39" w:rsidRPr="00FA103A" w:rsidRDefault="00E35F39" w:rsidP="00E35F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10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00" w:type="dxa"/>
          </w:tcPr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დევნილთა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საყოფაცხოვრებო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პირობების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გაუმჯობესების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მიზნით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განხორციელდება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მათ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საკუთრებაში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არსებულ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ობიექტებში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(</w:t>
            </w:r>
            <w:r w:rsidRPr="00FA103A">
              <w:rPr>
                <w:rFonts w:ascii="Sylfaen" w:eastAsia="Helvetica" w:hAnsi="Sylfaen" w:cs="Sylfaen"/>
                <w:color w:val="000000"/>
              </w:rPr>
              <w:t>სულ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150-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) </w:t>
            </w:r>
            <w:r w:rsidRPr="00FA103A">
              <w:rPr>
                <w:rFonts w:ascii="Sylfaen" w:eastAsia="Helvetica" w:hAnsi="Sylfaen" w:cs="Sylfaen"/>
                <w:color w:val="000000"/>
              </w:rPr>
              <w:t>ჩასატარებელი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სამუშაოების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ღირებულების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თანადაფინანსება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10-15%</w:t>
            </w:r>
          </w:p>
        </w:tc>
        <w:tc>
          <w:tcPr>
            <w:tcW w:w="6840" w:type="dxa"/>
          </w:tcPr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დევნილთა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საყოფაცხოვრებო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პირობების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გაუმჯობესების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მიზნით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განხორციელდება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მათ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საკუთრებაში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არსებულ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ობიექტებში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(</w:t>
            </w:r>
            <w:r w:rsidRPr="00FA103A">
              <w:rPr>
                <w:rFonts w:ascii="Sylfaen" w:eastAsia="Helvetica" w:hAnsi="Sylfaen" w:cs="Sylfaen"/>
                <w:color w:val="000000"/>
              </w:rPr>
              <w:t>სულ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>200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-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) </w:t>
            </w:r>
            <w:r w:rsidRPr="00FA103A">
              <w:rPr>
                <w:rFonts w:ascii="Sylfaen" w:eastAsia="Helvetica" w:hAnsi="Sylfaen" w:cs="Sylfaen"/>
                <w:color w:val="000000"/>
              </w:rPr>
              <w:t>ჩასატარებელი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სამუშაოების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ღირებულების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თანადაფინანსება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E35F39" w:rsidRPr="00FA103A" w:rsidRDefault="00E35F39" w:rsidP="00E35F39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10-15%</w:t>
            </w:r>
          </w:p>
        </w:tc>
      </w:tr>
    </w:tbl>
    <w:p w:rsidR="00E35F39" w:rsidRPr="00FA103A" w:rsidRDefault="00E35F39" w:rsidP="00DF5919">
      <w:pPr>
        <w:rPr>
          <w:rFonts w:ascii="Sylfaen" w:hAnsi="Sylfaen" w:cs="Sylfaen"/>
          <w:b/>
          <w:i/>
          <w:szCs w:val="20"/>
          <w:u w:val="single"/>
          <w:lang w:val="ka-GE"/>
        </w:rPr>
      </w:pPr>
    </w:p>
    <w:p w:rsidR="00E35F39" w:rsidRPr="00FA103A" w:rsidRDefault="00E35F39" w:rsidP="00DF5919">
      <w:pPr>
        <w:rPr>
          <w:rFonts w:ascii="Sylfaen" w:hAnsi="Sylfaen" w:cs="Sylfaen"/>
          <w:b/>
          <w:i/>
          <w:szCs w:val="20"/>
          <w:u w:val="single"/>
          <w:lang w:val="ka-GE"/>
        </w:rPr>
      </w:pPr>
    </w:p>
    <w:p w:rsidR="003D1300" w:rsidRPr="00FA103A" w:rsidRDefault="00171A43" w:rsidP="00CD0FE6">
      <w:pPr>
        <w:pStyle w:val="Heading2"/>
        <w:jc w:val="center"/>
        <w:rPr>
          <w:rFonts w:asciiTheme="minorHAnsi" w:hAnsiTheme="minorHAnsi" w:cstheme="minorHAnsi"/>
          <w:b/>
          <w:lang w:val="ka-GE"/>
        </w:rPr>
      </w:pPr>
      <w:r w:rsidRPr="00FA103A">
        <w:rPr>
          <w:rFonts w:cstheme="minorHAnsi"/>
          <w:lang w:val="ka-GE"/>
        </w:rPr>
        <w:br w:type="page"/>
      </w:r>
      <w:r w:rsidR="00DE776A" w:rsidRPr="00FA103A">
        <w:rPr>
          <w:rFonts w:ascii="Sylfaen" w:hAnsi="Sylfaen" w:cs="Sylfaen"/>
          <w:b/>
          <w:sz w:val="24"/>
          <w:lang w:val="ka-GE"/>
        </w:rPr>
        <w:t>პრიორიტეტი</w:t>
      </w:r>
      <w:r w:rsidR="00DE776A" w:rsidRPr="00FA103A">
        <w:rPr>
          <w:rFonts w:asciiTheme="minorHAnsi" w:hAnsiTheme="minorHAnsi" w:cstheme="minorHAnsi"/>
          <w:b/>
          <w:sz w:val="24"/>
          <w:lang w:val="ka-GE"/>
        </w:rPr>
        <w:t xml:space="preserve"> - </w:t>
      </w:r>
      <w:r w:rsidR="003D1300" w:rsidRPr="00FA103A">
        <w:rPr>
          <w:rFonts w:ascii="Sylfaen" w:hAnsi="Sylfaen" w:cs="Sylfaen"/>
          <w:b/>
          <w:sz w:val="24"/>
          <w:lang w:val="ka-GE"/>
        </w:rPr>
        <w:t>სოფლის</w:t>
      </w:r>
      <w:r w:rsidR="003D1300" w:rsidRPr="00FA103A">
        <w:rPr>
          <w:rFonts w:asciiTheme="minorHAnsi" w:hAnsiTheme="minorHAnsi" w:cstheme="minorHAnsi"/>
          <w:b/>
          <w:sz w:val="24"/>
          <w:lang w:val="ka-GE"/>
        </w:rPr>
        <w:t xml:space="preserve"> </w:t>
      </w:r>
      <w:r w:rsidR="003D1300" w:rsidRPr="00FA103A">
        <w:rPr>
          <w:rFonts w:ascii="Sylfaen" w:hAnsi="Sylfaen" w:cs="Sylfaen"/>
          <w:b/>
          <w:sz w:val="24"/>
          <w:lang w:val="ka-GE"/>
        </w:rPr>
        <w:t>მეურნეობა</w:t>
      </w:r>
    </w:p>
    <w:p w:rsidR="005B2B12" w:rsidRPr="00FA103A" w:rsidRDefault="005B2B12" w:rsidP="005B2B12">
      <w:pPr>
        <w:jc w:val="right"/>
        <w:rPr>
          <w:rFonts w:cstheme="minorHAnsi"/>
          <w:i/>
          <w:sz w:val="20"/>
          <w:szCs w:val="20"/>
          <w:lang w:val="ka-GE"/>
        </w:rPr>
      </w:pPr>
      <w:r w:rsidRPr="00FA103A">
        <w:rPr>
          <w:rFonts w:ascii="Sylfaen" w:hAnsi="Sylfaen" w:cs="Sylfaen"/>
          <w:i/>
          <w:sz w:val="20"/>
          <w:szCs w:val="20"/>
          <w:lang w:val="ka-GE"/>
        </w:rPr>
        <w:t>ათასი</w:t>
      </w:r>
      <w:r w:rsidRPr="00FA103A">
        <w:rPr>
          <w:rFonts w:cstheme="minorHAnsi"/>
          <w:i/>
          <w:sz w:val="20"/>
          <w:szCs w:val="20"/>
          <w:lang w:val="ka-GE"/>
        </w:rPr>
        <w:t xml:space="preserve"> </w:t>
      </w:r>
      <w:r w:rsidRPr="00FA103A">
        <w:rPr>
          <w:rFonts w:ascii="Sylfaen" w:hAnsi="Sylfaen" w:cs="Sylfaen"/>
          <w:i/>
          <w:sz w:val="20"/>
          <w:szCs w:val="20"/>
          <w:lang w:val="ka-GE"/>
        </w:rPr>
        <w:t>ლარი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2"/>
        <w:gridCol w:w="5238"/>
        <w:gridCol w:w="1690"/>
        <w:gridCol w:w="1297"/>
        <w:gridCol w:w="1143"/>
        <w:gridCol w:w="1040"/>
        <w:gridCol w:w="1297"/>
        <w:gridCol w:w="1143"/>
      </w:tblGrid>
      <w:tr w:rsidR="003D1300" w:rsidRPr="00FA103A" w:rsidTr="00A75DA9">
        <w:trPr>
          <w:trHeight w:val="900"/>
          <w:tblHeader/>
        </w:trPr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კოდი</w:t>
            </w:r>
          </w:p>
        </w:tc>
        <w:tc>
          <w:tcPr>
            <w:tcW w:w="187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6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2019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დამტკიცებული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ბიუჯეტი</w:t>
            </w:r>
          </w:p>
        </w:tc>
        <w:tc>
          <w:tcPr>
            <w:tcW w:w="4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საბიუჯეტო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2019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პროექტი</w:t>
            </w:r>
            <w:r w:rsidRPr="00FA10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საბიუჯეტო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D1300" w:rsidRPr="00FA103A" w:rsidTr="00854DDA">
        <w:trPr>
          <w:trHeight w:val="600"/>
        </w:trPr>
        <w:tc>
          <w:tcPr>
            <w:tcW w:w="39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31 07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სამელიორაციო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სისტემების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მოდერნიზაცია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აგროსექტორის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განვითარების</w:t>
            </w: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ხელშეწყობა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76,700.0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76,700.0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77,900.0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77,900.0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D1300" w:rsidRPr="00FA103A" w:rsidRDefault="003D1300" w:rsidP="003D1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A103A" w:rsidRPr="00FA103A" w:rsidTr="00A75DA9">
        <w:trPr>
          <w:trHeight w:val="300"/>
        </w:trPr>
        <w:tc>
          <w:tcPr>
            <w:tcW w:w="227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A103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76,700.0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76,700.0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77,900.0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77,900.0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A103A" w:rsidRPr="00FA103A" w:rsidRDefault="00FA103A" w:rsidP="00FA103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3D1300" w:rsidRPr="00FA103A" w:rsidRDefault="003D1300" w:rsidP="003D1300">
      <w:pPr>
        <w:rPr>
          <w:rFonts w:cstheme="minorHAnsi"/>
          <w:sz w:val="20"/>
          <w:szCs w:val="20"/>
          <w:lang w:val="ka-GE"/>
        </w:rPr>
      </w:pPr>
    </w:p>
    <w:p w:rsidR="003D1300" w:rsidRPr="00FA103A" w:rsidRDefault="003D1300" w:rsidP="003D1300">
      <w:pPr>
        <w:rPr>
          <w:rFonts w:cstheme="minorHAnsi"/>
          <w:sz w:val="20"/>
          <w:szCs w:val="20"/>
          <w:lang w:val="ka-GE"/>
        </w:rPr>
      </w:pPr>
    </w:p>
    <w:p w:rsidR="005B2B12" w:rsidRPr="00FA103A" w:rsidRDefault="00DF5919" w:rsidP="005B2B12">
      <w:pPr>
        <w:rPr>
          <w:rFonts w:cstheme="minorHAnsi"/>
          <w:b/>
          <w:szCs w:val="20"/>
          <w:lang w:val="ka-GE"/>
        </w:rPr>
      </w:pPr>
      <w:r w:rsidRPr="00FA103A">
        <w:rPr>
          <w:rFonts w:ascii="Sylfaen" w:hAnsi="Sylfaen" w:cs="Sylfaen"/>
          <w:b/>
          <w:szCs w:val="20"/>
          <w:lang w:val="ka-GE"/>
        </w:rPr>
        <w:t>ქვეპროგრამ</w:t>
      </w:r>
      <w:r w:rsidR="005B2B12" w:rsidRPr="00FA103A">
        <w:rPr>
          <w:rFonts w:ascii="Sylfaen" w:hAnsi="Sylfaen" w:cs="Sylfaen"/>
          <w:b/>
          <w:szCs w:val="20"/>
          <w:lang w:val="ka-GE"/>
        </w:rPr>
        <w:t>ის</w:t>
      </w:r>
      <w:r w:rsidR="005B2B12" w:rsidRPr="00FA103A">
        <w:rPr>
          <w:rFonts w:cstheme="minorHAnsi"/>
          <w:b/>
          <w:szCs w:val="20"/>
          <w:lang w:val="ka-GE"/>
        </w:rPr>
        <w:t xml:space="preserve"> </w:t>
      </w:r>
      <w:r w:rsidR="005B2B12" w:rsidRPr="00FA103A">
        <w:rPr>
          <w:rFonts w:ascii="Sylfaen" w:hAnsi="Sylfaen" w:cs="Sylfaen"/>
          <w:b/>
          <w:szCs w:val="20"/>
          <w:lang w:val="ka-GE"/>
        </w:rPr>
        <w:t>მიზნობრივი</w:t>
      </w:r>
      <w:r w:rsidR="005B2B12" w:rsidRPr="00FA103A">
        <w:rPr>
          <w:rFonts w:cstheme="minorHAnsi"/>
          <w:b/>
          <w:szCs w:val="20"/>
          <w:lang w:val="ka-GE"/>
        </w:rPr>
        <w:t xml:space="preserve"> </w:t>
      </w:r>
      <w:r w:rsidR="005B2B12" w:rsidRPr="00FA103A">
        <w:rPr>
          <w:rFonts w:ascii="Sylfaen" w:hAnsi="Sylfaen" w:cs="Sylfaen"/>
          <w:b/>
          <w:szCs w:val="20"/>
          <w:lang w:val="ka-GE"/>
        </w:rPr>
        <w:t>მაჩვენებლები</w:t>
      </w:r>
    </w:p>
    <w:tbl>
      <w:tblPr>
        <w:tblStyle w:val="TableGrid"/>
        <w:tblW w:w="14215" w:type="dxa"/>
        <w:tblInd w:w="-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0"/>
        <w:gridCol w:w="6925"/>
      </w:tblGrid>
      <w:tr w:rsidR="005B2B12" w:rsidRPr="00FA103A" w:rsidTr="005B2B12">
        <w:trPr>
          <w:trHeight w:val="404"/>
          <w:tblHeader/>
        </w:trPr>
        <w:tc>
          <w:tcPr>
            <w:tcW w:w="990" w:type="dxa"/>
          </w:tcPr>
          <w:p w:rsidR="005B2B12" w:rsidRPr="00FA103A" w:rsidRDefault="005B2B12" w:rsidP="005B2B12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</w:tcPr>
          <w:p w:rsidR="005B2B12" w:rsidRPr="00FA103A" w:rsidRDefault="005B2B12" w:rsidP="005B2B12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cstheme="minorHAnsi"/>
                <w:b/>
                <w:sz w:val="20"/>
                <w:szCs w:val="20"/>
              </w:rPr>
              <w:t xml:space="preserve">2019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დამტკიცებული</w:t>
            </w: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ბიუჯეტი</w:t>
            </w:r>
          </w:p>
        </w:tc>
        <w:tc>
          <w:tcPr>
            <w:tcW w:w="6925" w:type="dxa"/>
          </w:tcPr>
          <w:p w:rsidR="005B2B12" w:rsidRPr="00FA103A" w:rsidRDefault="005B2B12" w:rsidP="005B2B12">
            <w:pPr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2019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</w:t>
            </w:r>
          </w:p>
        </w:tc>
      </w:tr>
      <w:tr w:rsidR="00B54F44" w:rsidRPr="00FA103A" w:rsidTr="00A75DA9">
        <w:tc>
          <w:tcPr>
            <w:tcW w:w="990" w:type="dxa"/>
            <w:shd w:val="clear" w:color="auto" w:fill="DEEAF6" w:themeFill="accent1" w:themeFillTint="33"/>
          </w:tcPr>
          <w:p w:rsidR="00B54F44" w:rsidRPr="00FA103A" w:rsidRDefault="00B54F44" w:rsidP="00B54F44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  <w:t>31 07 04</w:t>
            </w:r>
          </w:p>
        </w:tc>
        <w:tc>
          <w:tcPr>
            <w:tcW w:w="6300" w:type="dxa"/>
            <w:shd w:val="clear" w:color="auto" w:fill="DEEAF6" w:themeFill="accent1" w:themeFillTint="33"/>
          </w:tcPr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სოფლის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მეურნეობის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მოდერნიზაციის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,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ბაზარზე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წვდომისა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და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მდგრადობის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პროექტი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(GEF, IFAD)</w:t>
            </w:r>
          </w:p>
        </w:tc>
        <w:tc>
          <w:tcPr>
            <w:tcW w:w="6925" w:type="dxa"/>
            <w:shd w:val="clear" w:color="auto" w:fill="DEEAF6" w:themeFill="accent1" w:themeFillTint="33"/>
          </w:tcPr>
          <w:p w:rsidR="00B54F44" w:rsidRPr="00FA103A" w:rsidRDefault="00B54F44" w:rsidP="00B54F44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B54F44" w:rsidRPr="00FA103A" w:rsidTr="00A75DA9">
        <w:tc>
          <w:tcPr>
            <w:tcW w:w="990" w:type="dxa"/>
          </w:tcPr>
          <w:p w:rsidR="00B54F44" w:rsidRPr="00FA103A" w:rsidRDefault="00B54F44" w:rsidP="00B54F44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</w:tcPr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გაიცემა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70 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გრანტი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კერძო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პირებისათვის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10 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გრანტი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აგრობიზნესისათვის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20%;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ბენეფიციარების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დაბალი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აქტივობა</w:t>
            </w:r>
          </w:p>
        </w:tc>
        <w:tc>
          <w:tcPr>
            <w:tcW w:w="6925" w:type="dxa"/>
          </w:tcPr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გაიცემა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120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გრანტი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კერძო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პირებისათვის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და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10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გრანტი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აგრობიზნესისათვის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20%;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ბენეფიციარების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დაბალი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აქტივობა</w:t>
            </w:r>
          </w:p>
        </w:tc>
      </w:tr>
      <w:tr w:rsidR="00B54F44" w:rsidRPr="00FA103A" w:rsidTr="00A75DA9">
        <w:tc>
          <w:tcPr>
            <w:tcW w:w="990" w:type="dxa"/>
          </w:tcPr>
          <w:p w:rsidR="00B54F44" w:rsidRPr="00FA103A" w:rsidRDefault="00B54F44" w:rsidP="00B54F44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</w:tcPr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დამატებით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სარწყავი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წყლით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უზრუნველყოფილი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იქნება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1000 </w:t>
            </w:r>
            <w:r w:rsidRPr="00FA103A">
              <w:rPr>
                <w:rFonts w:ascii="Sylfaen" w:eastAsia="Helvetica" w:hAnsi="Sylfaen" w:cs="Sylfaen"/>
                <w:color w:val="000000"/>
              </w:rPr>
              <w:t>ჰა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ფართობი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10%;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კლიმატური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პირობები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, </w:t>
            </w:r>
            <w:r w:rsidRPr="00FA103A">
              <w:rPr>
                <w:rFonts w:ascii="Sylfaen" w:eastAsia="Helvetica" w:hAnsi="Sylfaen" w:cs="Sylfaen"/>
                <w:color w:val="000000"/>
              </w:rPr>
              <w:t>რწყვის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სეზონი</w:t>
            </w:r>
          </w:p>
        </w:tc>
        <w:tc>
          <w:tcPr>
            <w:tcW w:w="6925" w:type="dxa"/>
          </w:tcPr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დამატებით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სარწყავი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წყლით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უზრუნველყოფილი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იქნება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25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00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ჰა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ფართობი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10%;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კლიმატური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პირობები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,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რწყვის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სეზონი</w:t>
            </w:r>
          </w:p>
        </w:tc>
      </w:tr>
      <w:tr w:rsidR="00B54F44" w:rsidRPr="00FA103A" w:rsidTr="00A75DA9">
        <w:tc>
          <w:tcPr>
            <w:tcW w:w="990" w:type="dxa"/>
          </w:tcPr>
          <w:p w:rsidR="00B54F44" w:rsidRPr="00FA103A" w:rsidRDefault="00B54F44" w:rsidP="00B54F44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</w:tcPr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მიწის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აღდგენითი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სამუშაოები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2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20%;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კლიმატური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პირობები</w:t>
            </w:r>
          </w:p>
        </w:tc>
        <w:tc>
          <w:tcPr>
            <w:tcW w:w="6925" w:type="dxa"/>
          </w:tcPr>
          <w:p w:rsidR="00B54F44" w:rsidRPr="00FA103A" w:rsidRDefault="00B54F44" w:rsidP="00491FB3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მიწის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აღდგენითი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სამუშაოები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17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ობიექტზე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; </w:t>
            </w:r>
          </w:p>
          <w:p w:rsidR="00B54F44" w:rsidRPr="00FA103A" w:rsidRDefault="00B54F44" w:rsidP="00491FB3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20%; </w:t>
            </w:r>
          </w:p>
          <w:p w:rsidR="00B54F44" w:rsidRPr="00FA103A" w:rsidRDefault="00B54F44" w:rsidP="00491FB3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კლიმატური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პირობები</w:t>
            </w:r>
          </w:p>
        </w:tc>
      </w:tr>
      <w:tr w:rsidR="00B54F44" w:rsidRPr="00FA103A" w:rsidTr="00A75DA9">
        <w:tc>
          <w:tcPr>
            <w:tcW w:w="990" w:type="dxa"/>
          </w:tcPr>
          <w:p w:rsidR="00B54F44" w:rsidRPr="00FA103A" w:rsidRDefault="00B54F44" w:rsidP="00B54F44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300" w:type="dxa"/>
          </w:tcPr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მოწყობილი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3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სადემონსტრაციო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ნაკვეთი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, 300 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გადამზადებული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ფერმერი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20%; </w:t>
            </w:r>
          </w:p>
          <w:p w:rsidR="00B54F44" w:rsidRPr="00FA103A" w:rsidRDefault="00B54F44" w:rsidP="00B54F44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ბენეფიციართა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დაბალი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აქტივობა</w:t>
            </w:r>
          </w:p>
        </w:tc>
        <w:tc>
          <w:tcPr>
            <w:tcW w:w="6925" w:type="dxa"/>
          </w:tcPr>
          <w:p w:rsidR="00B54F44" w:rsidRPr="00FA103A" w:rsidRDefault="00B54F44" w:rsidP="00491FB3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მოწყობილი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3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სადემონსტრაციო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ნაკვეთი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, 300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მდე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გადამზადებული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ფერმერი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; </w:t>
            </w:r>
          </w:p>
          <w:p w:rsidR="00B54F44" w:rsidRPr="00FA103A" w:rsidRDefault="00B54F44" w:rsidP="00491FB3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20%; </w:t>
            </w:r>
          </w:p>
          <w:p w:rsidR="00B54F44" w:rsidRPr="00FA103A" w:rsidRDefault="00B54F44" w:rsidP="00491FB3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lang w:val="ka-GE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  <w:lang w:val="ka-GE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ბენეფიციართა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დაბალი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აქტივობა</w:t>
            </w:r>
          </w:p>
        </w:tc>
      </w:tr>
    </w:tbl>
    <w:p w:rsidR="003D1300" w:rsidRDefault="003D1300" w:rsidP="003D1300">
      <w:pPr>
        <w:rPr>
          <w:rFonts w:ascii="Sylfaen" w:hAnsi="Sylfaen" w:cstheme="minorHAnsi"/>
          <w:sz w:val="20"/>
          <w:szCs w:val="20"/>
          <w:lang w:val="ka-GE"/>
        </w:rPr>
      </w:pPr>
    </w:p>
    <w:p w:rsidR="0040773E" w:rsidRPr="0040773E" w:rsidRDefault="0040773E" w:rsidP="0040773E">
      <w:pPr>
        <w:pStyle w:val="Heading2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პრიორიტეტი - </w:t>
      </w:r>
      <w:r w:rsidRPr="0040773E">
        <w:rPr>
          <w:rFonts w:ascii="Sylfaen" w:hAnsi="Sylfaen" w:cs="Sylfaen"/>
          <w:b/>
          <w:sz w:val="24"/>
          <w:szCs w:val="24"/>
          <w:lang w:val="ka-GE"/>
        </w:rPr>
        <w:t>გარემოს</w:t>
      </w:r>
      <w:r w:rsidRPr="0040773E">
        <w:rPr>
          <w:b/>
          <w:sz w:val="24"/>
          <w:szCs w:val="24"/>
          <w:lang w:val="ka-GE"/>
        </w:rPr>
        <w:t xml:space="preserve"> </w:t>
      </w:r>
      <w:r w:rsidRPr="0040773E">
        <w:rPr>
          <w:rFonts w:ascii="Sylfaen" w:hAnsi="Sylfaen" w:cs="Sylfaen"/>
          <w:b/>
          <w:sz w:val="24"/>
          <w:szCs w:val="24"/>
          <w:lang w:val="ka-GE"/>
        </w:rPr>
        <w:t>დაცვა</w:t>
      </w:r>
      <w:r w:rsidRPr="0040773E">
        <w:rPr>
          <w:b/>
          <w:sz w:val="24"/>
          <w:szCs w:val="24"/>
          <w:lang w:val="ka-GE"/>
        </w:rPr>
        <w:t xml:space="preserve"> </w:t>
      </w:r>
      <w:r w:rsidRPr="0040773E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0773E">
        <w:rPr>
          <w:b/>
          <w:sz w:val="24"/>
          <w:szCs w:val="24"/>
          <w:lang w:val="ka-GE"/>
        </w:rPr>
        <w:t xml:space="preserve"> </w:t>
      </w:r>
      <w:r w:rsidRPr="0040773E">
        <w:rPr>
          <w:rFonts w:ascii="Sylfaen" w:hAnsi="Sylfaen" w:cs="Sylfaen"/>
          <w:b/>
          <w:sz w:val="24"/>
          <w:szCs w:val="24"/>
          <w:lang w:val="ka-GE"/>
        </w:rPr>
        <w:t>ბუნებრივი</w:t>
      </w:r>
      <w:r w:rsidRPr="0040773E">
        <w:rPr>
          <w:b/>
          <w:sz w:val="24"/>
          <w:szCs w:val="24"/>
          <w:lang w:val="ka-GE"/>
        </w:rPr>
        <w:t xml:space="preserve"> </w:t>
      </w:r>
      <w:r w:rsidRPr="0040773E">
        <w:rPr>
          <w:rFonts w:ascii="Sylfaen" w:hAnsi="Sylfaen" w:cs="Sylfaen"/>
          <w:b/>
          <w:sz w:val="24"/>
          <w:szCs w:val="24"/>
          <w:lang w:val="ka-GE"/>
        </w:rPr>
        <w:t>რესურსების</w:t>
      </w:r>
      <w:r w:rsidRPr="0040773E">
        <w:rPr>
          <w:b/>
          <w:sz w:val="24"/>
          <w:szCs w:val="24"/>
          <w:lang w:val="ka-GE"/>
        </w:rPr>
        <w:t xml:space="preserve"> </w:t>
      </w:r>
      <w:r w:rsidRPr="0040773E">
        <w:rPr>
          <w:rFonts w:ascii="Sylfaen" w:hAnsi="Sylfaen" w:cs="Sylfaen"/>
          <w:b/>
          <w:sz w:val="24"/>
          <w:szCs w:val="24"/>
          <w:lang w:val="ka-GE"/>
        </w:rPr>
        <w:t>მართვა</w:t>
      </w:r>
    </w:p>
    <w:p w:rsidR="0040773E" w:rsidRPr="0040773E" w:rsidRDefault="0040773E" w:rsidP="0040773E">
      <w:pPr>
        <w:jc w:val="right"/>
        <w:rPr>
          <w:rFonts w:ascii="Sylfaen" w:hAnsi="Sylfaen" w:cstheme="minorHAnsi"/>
          <w:i/>
          <w:sz w:val="20"/>
          <w:szCs w:val="20"/>
          <w:lang w:val="ka-GE"/>
        </w:rPr>
      </w:pPr>
      <w:r w:rsidRPr="0040773E">
        <w:rPr>
          <w:rFonts w:ascii="Sylfaen" w:hAnsi="Sylfaen" w:cstheme="minorHAnsi"/>
          <w:i/>
          <w:sz w:val="20"/>
          <w:szCs w:val="20"/>
          <w:lang w:val="ka-GE"/>
        </w:rPr>
        <w:t>ათასი ლარი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4"/>
        <w:gridCol w:w="5238"/>
        <w:gridCol w:w="1690"/>
        <w:gridCol w:w="1297"/>
        <w:gridCol w:w="1142"/>
        <w:gridCol w:w="1040"/>
        <w:gridCol w:w="1297"/>
        <w:gridCol w:w="1142"/>
      </w:tblGrid>
      <w:tr w:rsidR="0040773E" w:rsidRPr="0040773E" w:rsidTr="0040773E">
        <w:trPr>
          <w:trHeight w:val="900"/>
        </w:trPr>
        <w:tc>
          <w:tcPr>
            <w:tcW w:w="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0773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კოდი</w:t>
            </w:r>
          </w:p>
        </w:tc>
        <w:tc>
          <w:tcPr>
            <w:tcW w:w="20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0773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4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2019 </w:t>
            </w:r>
            <w:r w:rsidRPr="0040773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Pr="00407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დამტკიცებული</w:t>
            </w:r>
            <w:r w:rsidRPr="00407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ბიუჯეტი</w:t>
            </w:r>
          </w:p>
        </w:tc>
        <w:tc>
          <w:tcPr>
            <w:tcW w:w="4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საბიუჯეტო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2019 </w:t>
            </w:r>
            <w:r w:rsidRPr="0040773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Pr="00407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პროექტი</w:t>
            </w:r>
            <w:r w:rsidRPr="00407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საბიუჯეტო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სახსრები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0773E" w:rsidRPr="0040773E" w:rsidTr="0040773E">
        <w:trPr>
          <w:trHeight w:val="600"/>
        </w:trPr>
        <w:tc>
          <w:tcPr>
            <w:tcW w:w="5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31 01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გარემოს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დაცვის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სოფლის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მეურნეობის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განვითარების</w:t>
            </w: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0773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პროგრამა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17,772.0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17,772.0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16,072.0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16,072.0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73E" w:rsidRPr="0040773E" w:rsidRDefault="0040773E" w:rsidP="0040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77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40773E" w:rsidRDefault="0040773E" w:rsidP="003D1300">
      <w:pPr>
        <w:rPr>
          <w:rFonts w:ascii="Sylfaen" w:hAnsi="Sylfaen" w:cstheme="minorHAnsi"/>
          <w:sz w:val="20"/>
          <w:szCs w:val="20"/>
          <w:lang w:val="ka-GE"/>
        </w:rPr>
      </w:pPr>
    </w:p>
    <w:p w:rsidR="0040773E" w:rsidRDefault="0040773E" w:rsidP="003D1300">
      <w:pPr>
        <w:rPr>
          <w:rFonts w:ascii="Sylfaen" w:hAnsi="Sylfaen" w:cstheme="minorHAnsi"/>
          <w:sz w:val="20"/>
          <w:szCs w:val="20"/>
          <w:lang w:val="ka-GE"/>
        </w:rPr>
      </w:pPr>
    </w:p>
    <w:tbl>
      <w:tblPr>
        <w:tblStyle w:val="TableGrid"/>
        <w:tblW w:w="14215" w:type="dxa"/>
        <w:tblInd w:w="-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300"/>
        <w:gridCol w:w="6925"/>
      </w:tblGrid>
      <w:tr w:rsidR="0040773E" w:rsidRPr="00FA103A" w:rsidTr="0040773E">
        <w:tc>
          <w:tcPr>
            <w:tcW w:w="990" w:type="dxa"/>
            <w:shd w:val="clear" w:color="auto" w:fill="FFFFFF" w:themeFill="background1"/>
          </w:tcPr>
          <w:p w:rsidR="0040773E" w:rsidRPr="00FA103A" w:rsidRDefault="0040773E" w:rsidP="0040773E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 w:rsidR="0040773E" w:rsidRPr="00FA103A" w:rsidRDefault="0040773E" w:rsidP="0040773E">
            <w:pPr>
              <w:pStyle w:val="Normal0"/>
              <w:jc w:val="both"/>
              <w:rPr>
                <w:rFonts w:ascii="Sylfaen" w:eastAsia="Helvetica" w:hAnsi="Sylfaen" w:cs="Sylfaen"/>
                <w:b/>
                <w:color w:val="000000"/>
              </w:rPr>
            </w:pPr>
            <w:r w:rsidRPr="00FA103A">
              <w:rPr>
                <w:rFonts w:cstheme="minorHAnsi"/>
                <w:b/>
              </w:rPr>
              <w:t xml:space="preserve">2019 </w:t>
            </w:r>
            <w:r w:rsidRPr="00FA103A">
              <w:rPr>
                <w:rFonts w:ascii="Sylfaen" w:hAnsi="Sylfaen" w:cs="Sylfaen"/>
                <w:b/>
                <w:lang w:val="ka-GE"/>
              </w:rPr>
              <w:t>წლის</w:t>
            </w:r>
            <w:r w:rsidRPr="00FA103A">
              <w:rPr>
                <w:rFonts w:cstheme="minorHAnsi"/>
                <w:b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lang w:val="ka-GE"/>
              </w:rPr>
              <w:t>დამტკიცებული</w:t>
            </w:r>
            <w:r w:rsidRPr="00FA103A">
              <w:rPr>
                <w:rFonts w:cstheme="minorHAnsi"/>
                <w:b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lang w:val="ka-GE"/>
              </w:rPr>
              <w:t>ბიუჯეტი</w:t>
            </w:r>
          </w:p>
        </w:tc>
        <w:tc>
          <w:tcPr>
            <w:tcW w:w="6925" w:type="dxa"/>
            <w:shd w:val="clear" w:color="auto" w:fill="FFFFFF" w:themeFill="background1"/>
          </w:tcPr>
          <w:p w:rsidR="0040773E" w:rsidRPr="00FA103A" w:rsidRDefault="0040773E" w:rsidP="0040773E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2019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FA103A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FA103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</w:t>
            </w:r>
          </w:p>
        </w:tc>
      </w:tr>
      <w:tr w:rsidR="0040773E" w:rsidRPr="00FA103A" w:rsidTr="00591F6F">
        <w:tc>
          <w:tcPr>
            <w:tcW w:w="990" w:type="dxa"/>
            <w:shd w:val="clear" w:color="auto" w:fill="DEEAF6" w:themeFill="accent1" w:themeFillTint="33"/>
          </w:tcPr>
          <w:p w:rsidR="0040773E" w:rsidRPr="00FA103A" w:rsidRDefault="0040773E" w:rsidP="0040773E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103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31 01 05</w:t>
            </w:r>
          </w:p>
        </w:tc>
        <w:tc>
          <w:tcPr>
            <w:tcW w:w="6300" w:type="dxa"/>
            <w:shd w:val="clear" w:color="auto" w:fill="DEEAF6" w:themeFill="accent1" w:themeFillTint="33"/>
          </w:tcPr>
          <w:p w:rsidR="0040773E" w:rsidRPr="00FA103A" w:rsidRDefault="0040773E" w:rsidP="0040773E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ნარჩენებისა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და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ქიმიური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ნივთიერებების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მართვის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ღონისძიებები</w:t>
            </w:r>
          </w:p>
        </w:tc>
        <w:tc>
          <w:tcPr>
            <w:tcW w:w="6925" w:type="dxa"/>
            <w:shd w:val="clear" w:color="auto" w:fill="DEEAF6" w:themeFill="accent1" w:themeFillTint="33"/>
          </w:tcPr>
          <w:p w:rsidR="0040773E" w:rsidRPr="00FA103A" w:rsidRDefault="0040773E" w:rsidP="0040773E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40773E" w:rsidRPr="001276C0" w:rsidTr="00591F6F">
        <w:tc>
          <w:tcPr>
            <w:tcW w:w="990" w:type="dxa"/>
          </w:tcPr>
          <w:p w:rsidR="0040773E" w:rsidRPr="00FA103A" w:rsidRDefault="0040773E" w:rsidP="0040773E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</w:tcPr>
          <w:p w:rsidR="0040773E" w:rsidRPr="00FA103A" w:rsidRDefault="0040773E" w:rsidP="0040773E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ცანა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1-</w:t>
            </w:r>
            <w:r w:rsidRPr="00FA103A">
              <w:rPr>
                <w:rFonts w:ascii="Sylfaen" w:eastAsia="Helvetica" w:hAnsi="Sylfaen" w:cs="Sylfaen"/>
                <w:color w:val="000000"/>
              </w:rPr>
              <w:t>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სარკოფაგის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დასრულებულია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ცანა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1/ </w:t>
            </w:r>
            <w:r w:rsidRPr="00FA103A">
              <w:rPr>
                <w:rFonts w:ascii="Sylfaen" w:eastAsia="Helvetica" w:hAnsi="Sylfaen" w:cs="Sylfaen"/>
                <w:color w:val="000000"/>
              </w:rPr>
              <w:t>ცანა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2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ობიექტებზე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არსებული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დარიშხანშემცველი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ნარჩენები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განთავსებულია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მასში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(</w:t>
            </w:r>
            <w:r w:rsidRPr="00FA103A">
              <w:rPr>
                <w:rFonts w:ascii="Sylfaen" w:eastAsia="Helvetica" w:hAnsi="Sylfaen" w:cs="Sylfaen"/>
                <w:color w:val="000000"/>
              </w:rPr>
              <w:t>სულ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: 11500 </w:t>
            </w:r>
            <w:r w:rsidRPr="00FA103A">
              <w:rPr>
                <w:rFonts w:ascii="Sylfaen" w:eastAsia="Helvetica" w:hAnsi="Sylfaen" w:cs="Sylfaen"/>
                <w:color w:val="000000"/>
              </w:rPr>
              <w:t>მ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3); </w:t>
            </w:r>
            <w:r w:rsidRPr="00FA103A">
              <w:rPr>
                <w:rFonts w:ascii="Sylfaen" w:eastAsia="Helvetica" w:hAnsi="Sylfaen" w:cs="Sylfaen"/>
                <w:color w:val="000000"/>
              </w:rPr>
              <w:t>ცანა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1-</w:t>
            </w:r>
            <w:r w:rsidRPr="00FA103A">
              <w:rPr>
                <w:rFonts w:ascii="Sylfaen" w:eastAsia="Helvetica" w:hAnsi="Sylfaen" w:cs="Sylfaen"/>
                <w:color w:val="000000"/>
              </w:rPr>
              <w:t>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დასრულებულია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მდინარის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დამცავი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>/</w:t>
            </w:r>
            <w:r w:rsidRPr="00FA103A">
              <w:rPr>
                <w:rFonts w:ascii="Sylfaen" w:eastAsia="Helvetica" w:hAnsi="Sylfaen" w:cs="Sylfaen"/>
                <w:color w:val="000000"/>
              </w:rPr>
              <w:t>ეროზიის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მაკონტროლებელი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კედლის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მოდიფიკაცია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  <w:r w:rsidRPr="00FA103A">
              <w:rPr>
                <w:rFonts w:ascii="Sylfaen" w:eastAsia="Helvetica" w:hAnsi="Sylfaen" w:cs="Sylfaen"/>
                <w:color w:val="000000"/>
              </w:rPr>
              <w:t>ცანა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 </w:t>
            </w:r>
            <w:r w:rsidRPr="00FA103A">
              <w:rPr>
                <w:rFonts w:ascii="Sylfaen" w:eastAsia="Helvetica" w:hAnsi="Sylfaen" w:cs="Sylfaen"/>
                <w:color w:val="000000"/>
              </w:rPr>
              <w:t>და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ცანა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2 </w:t>
            </w:r>
            <w:r w:rsidRPr="00FA103A">
              <w:rPr>
                <w:rFonts w:ascii="Sylfaen" w:eastAsia="Helvetica" w:hAnsi="Sylfaen" w:cs="Sylfaen"/>
                <w:color w:val="000000"/>
              </w:rPr>
              <w:t>ობიექტებზე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ჩატარებულია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რემედიაციის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ღონისძიებები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; </w:t>
            </w:r>
          </w:p>
          <w:p w:rsidR="0040773E" w:rsidRPr="00FA103A" w:rsidRDefault="0040773E" w:rsidP="0040773E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15%; </w:t>
            </w:r>
          </w:p>
          <w:p w:rsidR="0040773E" w:rsidRPr="00FA103A" w:rsidRDefault="0040773E" w:rsidP="0040773E">
            <w:pPr>
              <w:pStyle w:val="Normal0"/>
              <w:jc w:val="both"/>
              <w:rPr>
                <w:rFonts w:asciiTheme="minorHAnsi" w:eastAsia="Helvetica" w:hAnsiTheme="minorHAnsi" w:cstheme="minorHAnsi"/>
                <w:b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შესაძლო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რისკები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სამუშაოების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შესრულებისას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წარმოქმნილი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შეფერხებები</w:t>
            </w:r>
          </w:p>
        </w:tc>
        <w:tc>
          <w:tcPr>
            <w:tcW w:w="6925" w:type="dxa"/>
          </w:tcPr>
          <w:p w:rsidR="0040773E" w:rsidRPr="00FA103A" w:rsidRDefault="0040773E" w:rsidP="0040773E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მიზნობრივი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მაჩვენებელი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-  </w:t>
            </w:r>
            <w:r w:rsidRPr="00FA103A">
              <w:rPr>
                <w:rFonts w:ascii="Sylfaen" w:eastAsia="Sylfaen" w:hAnsi="Sylfaen" w:cs="Sylfaen"/>
                <w:color w:val="000000"/>
                <w:lang w:val="ka-GE"/>
              </w:rPr>
              <w:t xml:space="preserve">ხორციელდება </w:t>
            </w:r>
            <w:r w:rsidRPr="00FA103A">
              <w:rPr>
                <w:rFonts w:ascii="Sylfaen" w:eastAsia="Helvetica" w:hAnsi="Sylfaen" w:cs="Sylfaen"/>
                <w:color w:val="000000"/>
              </w:rPr>
              <w:t>ცანა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1-</w:t>
            </w:r>
            <w:r w:rsidRPr="00FA103A">
              <w:rPr>
                <w:rFonts w:ascii="Sylfaen" w:eastAsia="Helvetica" w:hAnsi="Sylfaen" w:cs="Sylfaen"/>
                <w:color w:val="000000"/>
              </w:rPr>
              <w:t>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სარკოფაგის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</w:rPr>
              <w:t>მშენებლობის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თვის</w:t>
            </w:r>
            <w:r w:rsidRPr="00FA103A">
              <w:rPr>
                <w:rFonts w:asciiTheme="minorHAnsi" w:eastAsia="Helvetica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lang w:val="ka-GE"/>
              </w:rPr>
              <w:t>საჭირო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Sylfaen" w:hAnsi="Sylfaen" w:cs="Sylfaen"/>
                <w:color w:val="000000"/>
              </w:rPr>
              <w:t>გარემოზე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Sylfaen" w:hAnsi="Sylfaen" w:cs="Sylfaen"/>
                <w:color w:val="000000"/>
              </w:rPr>
              <w:t>ზემოქმედების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Sylfaen" w:hAnsi="Sylfaen" w:cs="Sylfaen"/>
                <w:color w:val="000000"/>
              </w:rPr>
              <w:t>შეფასების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Sylfaen" w:hAnsi="Sylfaen" w:cs="Sylfaen"/>
                <w:color w:val="000000"/>
              </w:rPr>
              <w:t>ანგარიშის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Sylfaen" w:hAnsi="Sylfaen" w:cs="Sylfaen"/>
                <w:color w:val="000000"/>
              </w:rPr>
              <w:t>მომზადებისათვის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 </w:t>
            </w:r>
            <w:r w:rsidRPr="00FA103A">
              <w:rPr>
                <w:rFonts w:ascii="Sylfaen" w:eastAsia="Sylfaen" w:hAnsi="Sylfaen" w:cs="Sylfaen"/>
                <w:color w:val="000000"/>
                <w:lang w:val="ka-GE"/>
              </w:rPr>
              <w:t>შესაბამისი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 xml:space="preserve"> </w:t>
            </w:r>
            <w:r w:rsidRPr="00FA103A">
              <w:rPr>
                <w:rFonts w:ascii="Sylfaen" w:eastAsia="Sylfaen" w:hAnsi="Sylfaen" w:cs="Sylfaen"/>
                <w:color w:val="000000"/>
              </w:rPr>
              <w:t>კვლევები</w:t>
            </w:r>
            <w:r w:rsidRPr="00FA103A">
              <w:rPr>
                <w:rFonts w:asciiTheme="minorHAnsi" w:eastAsia="Sylfaen" w:hAnsiTheme="minorHAnsi" w:cstheme="minorHAnsi"/>
                <w:color w:val="000000"/>
                <w:lang w:val="ka-GE"/>
              </w:rPr>
              <w:t>.</w:t>
            </w:r>
          </w:p>
          <w:p w:rsidR="0040773E" w:rsidRPr="00FA103A" w:rsidRDefault="0040773E" w:rsidP="0040773E">
            <w:pPr>
              <w:pStyle w:val="Normal0"/>
              <w:jc w:val="both"/>
              <w:rPr>
                <w:rFonts w:asciiTheme="minorHAnsi" w:eastAsia="Sylfaen" w:hAnsiTheme="minorHAnsi" w:cstheme="minorHAnsi"/>
                <w:color w:val="000000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</w:rPr>
              <w:t>ცდომილების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ალბათობა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 (%/</w:t>
            </w:r>
            <w:r w:rsidRPr="00FA103A">
              <w:rPr>
                <w:rFonts w:ascii="Sylfaen" w:eastAsia="Helvetica" w:hAnsi="Sylfaen" w:cs="Sylfaen"/>
                <w:b/>
                <w:color w:val="000000"/>
              </w:rPr>
              <w:t>აღწერა</w:t>
            </w:r>
            <w:r w:rsidRPr="00FA103A">
              <w:rPr>
                <w:rFonts w:asciiTheme="minorHAnsi" w:eastAsia="Sylfaen" w:hAnsiTheme="minorHAnsi" w:cstheme="minorHAnsi"/>
                <w:b/>
                <w:color w:val="000000"/>
              </w:rPr>
              <w:t xml:space="preserve">) - </w:t>
            </w:r>
            <w:r w:rsidRPr="00FA103A">
              <w:rPr>
                <w:rFonts w:asciiTheme="minorHAnsi" w:eastAsia="Sylfaen" w:hAnsiTheme="minorHAnsi" w:cstheme="minorHAnsi"/>
                <w:color w:val="000000"/>
              </w:rPr>
              <w:t xml:space="preserve">15%; </w:t>
            </w:r>
          </w:p>
          <w:p w:rsidR="0040773E" w:rsidRPr="001276C0" w:rsidRDefault="0040773E" w:rsidP="0040773E">
            <w:pPr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val="ka-GE"/>
              </w:rPr>
            </w:pP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შესაძლო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b/>
                <w:color w:val="000000"/>
                <w:sz w:val="20"/>
                <w:szCs w:val="20"/>
              </w:rPr>
              <w:t>რისკები</w:t>
            </w:r>
            <w:r w:rsidRPr="00FA103A">
              <w:rPr>
                <w:rFonts w:eastAsia="Sylfaen" w:cstheme="minorHAnsi"/>
                <w:b/>
                <w:color w:val="000000"/>
                <w:sz w:val="20"/>
                <w:szCs w:val="20"/>
              </w:rPr>
              <w:t xml:space="preserve"> -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შესრულებისას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წარმოქმნილი</w:t>
            </w:r>
            <w:r w:rsidRPr="00FA103A">
              <w:rPr>
                <w:rFonts w:eastAsia="Sylfaen" w:cstheme="minorHAnsi"/>
                <w:color w:val="000000"/>
                <w:sz w:val="20"/>
                <w:szCs w:val="20"/>
              </w:rPr>
              <w:t xml:space="preserve"> </w:t>
            </w:r>
            <w:r w:rsidRPr="00FA103A">
              <w:rPr>
                <w:rFonts w:ascii="Sylfaen" w:eastAsia="Helvetica" w:hAnsi="Sylfaen" w:cs="Sylfaen"/>
                <w:color w:val="000000"/>
                <w:sz w:val="20"/>
                <w:szCs w:val="20"/>
              </w:rPr>
              <w:t>შეფერხებები</w:t>
            </w:r>
          </w:p>
        </w:tc>
      </w:tr>
    </w:tbl>
    <w:p w:rsidR="0040773E" w:rsidRPr="0040773E" w:rsidRDefault="0040773E" w:rsidP="0040773E">
      <w:pPr>
        <w:rPr>
          <w:rFonts w:ascii="Sylfaen" w:hAnsi="Sylfaen" w:cstheme="minorHAnsi"/>
          <w:sz w:val="20"/>
          <w:szCs w:val="20"/>
          <w:lang w:val="ka-GE"/>
        </w:rPr>
      </w:pPr>
    </w:p>
    <w:sectPr w:rsidR="0040773E" w:rsidRPr="0040773E" w:rsidSect="00DC0FFD">
      <w:footerReference w:type="default" r:id="rId7"/>
      <w:pgSz w:w="15840" w:h="12240" w:orient="landscape"/>
      <w:pgMar w:top="1170" w:right="900" w:bottom="99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99" w:rsidRDefault="00CA5C99" w:rsidP="00B718A5">
      <w:pPr>
        <w:spacing w:after="0" w:line="240" w:lineRule="auto"/>
      </w:pPr>
      <w:r>
        <w:separator/>
      </w:r>
    </w:p>
  </w:endnote>
  <w:endnote w:type="continuationSeparator" w:id="0">
    <w:p w:rsidR="00CA5C99" w:rsidRDefault="00CA5C99" w:rsidP="00B7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22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AEB" w:rsidRDefault="00895A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14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95AEB" w:rsidRDefault="00895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99" w:rsidRDefault="00CA5C99" w:rsidP="00B718A5">
      <w:pPr>
        <w:spacing w:after="0" w:line="240" w:lineRule="auto"/>
      </w:pPr>
      <w:r>
        <w:separator/>
      </w:r>
    </w:p>
  </w:footnote>
  <w:footnote w:type="continuationSeparator" w:id="0">
    <w:p w:rsidR="00CA5C99" w:rsidRDefault="00CA5C99" w:rsidP="00B7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96A"/>
    <w:multiLevelType w:val="hybridMultilevel"/>
    <w:tmpl w:val="3EF6E642"/>
    <w:lvl w:ilvl="0" w:tplc="46F0F06E">
      <w:start w:val="2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6BE1"/>
    <w:multiLevelType w:val="hybridMultilevel"/>
    <w:tmpl w:val="9EF82E00"/>
    <w:lvl w:ilvl="0" w:tplc="CA8CD8AA">
      <w:start w:val="220"/>
      <w:numFmt w:val="decimal"/>
      <w:lvlText w:val="%1"/>
      <w:lvlJc w:val="left"/>
      <w:pPr>
        <w:ind w:left="720" w:hanging="360"/>
      </w:pPr>
      <w:rPr>
        <w:rFonts w:eastAsia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F3378"/>
    <w:multiLevelType w:val="hybridMultilevel"/>
    <w:tmpl w:val="7E784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14D30"/>
    <w:multiLevelType w:val="hybridMultilevel"/>
    <w:tmpl w:val="16622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96"/>
    <w:rsid w:val="0000517F"/>
    <w:rsid w:val="000558F4"/>
    <w:rsid w:val="0006633E"/>
    <w:rsid w:val="00075BB9"/>
    <w:rsid w:val="00077E62"/>
    <w:rsid w:val="0009602F"/>
    <w:rsid w:val="001276C0"/>
    <w:rsid w:val="00171A43"/>
    <w:rsid w:val="001928D1"/>
    <w:rsid w:val="001A2CEC"/>
    <w:rsid w:val="001B560A"/>
    <w:rsid w:val="001C6CA3"/>
    <w:rsid w:val="00206E6A"/>
    <w:rsid w:val="0024569D"/>
    <w:rsid w:val="00276BC1"/>
    <w:rsid w:val="002E11C2"/>
    <w:rsid w:val="002F65D0"/>
    <w:rsid w:val="00300148"/>
    <w:rsid w:val="00305AB9"/>
    <w:rsid w:val="00375C5C"/>
    <w:rsid w:val="003A2AC9"/>
    <w:rsid w:val="003D1300"/>
    <w:rsid w:val="003F596D"/>
    <w:rsid w:val="0040773E"/>
    <w:rsid w:val="0042742A"/>
    <w:rsid w:val="00491FB3"/>
    <w:rsid w:val="004C47AC"/>
    <w:rsid w:val="004E651A"/>
    <w:rsid w:val="00506495"/>
    <w:rsid w:val="00512DC2"/>
    <w:rsid w:val="00521F80"/>
    <w:rsid w:val="00543D11"/>
    <w:rsid w:val="0055364E"/>
    <w:rsid w:val="005B2B12"/>
    <w:rsid w:val="00670E54"/>
    <w:rsid w:val="006E0CE6"/>
    <w:rsid w:val="006F1EB6"/>
    <w:rsid w:val="00720670"/>
    <w:rsid w:val="00762987"/>
    <w:rsid w:val="007968EC"/>
    <w:rsid w:val="007C4D96"/>
    <w:rsid w:val="007D74AC"/>
    <w:rsid w:val="00804139"/>
    <w:rsid w:val="00854DDA"/>
    <w:rsid w:val="00895AEB"/>
    <w:rsid w:val="008D317F"/>
    <w:rsid w:val="008E192E"/>
    <w:rsid w:val="009269E8"/>
    <w:rsid w:val="00957263"/>
    <w:rsid w:val="00960CF6"/>
    <w:rsid w:val="009834DB"/>
    <w:rsid w:val="009A57BD"/>
    <w:rsid w:val="009B4311"/>
    <w:rsid w:val="00A40BDE"/>
    <w:rsid w:val="00A75DA9"/>
    <w:rsid w:val="00A8129C"/>
    <w:rsid w:val="00AA2172"/>
    <w:rsid w:val="00AB140C"/>
    <w:rsid w:val="00AD2FE1"/>
    <w:rsid w:val="00B03A8F"/>
    <w:rsid w:val="00B54F44"/>
    <w:rsid w:val="00B63BDD"/>
    <w:rsid w:val="00B718A5"/>
    <w:rsid w:val="00BB254C"/>
    <w:rsid w:val="00BF1B89"/>
    <w:rsid w:val="00C44805"/>
    <w:rsid w:val="00CA5C99"/>
    <w:rsid w:val="00CB75AB"/>
    <w:rsid w:val="00CD0FE6"/>
    <w:rsid w:val="00CD4CC9"/>
    <w:rsid w:val="00D20905"/>
    <w:rsid w:val="00D80A3D"/>
    <w:rsid w:val="00D8369D"/>
    <w:rsid w:val="00DB4916"/>
    <w:rsid w:val="00DC0FFD"/>
    <w:rsid w:val="00DE776A"/>
    <w:rsid w:val="00DF5919"/>
    <w:rsid w:val="00E35F39"/>
    <w:rsid w:val="00E46F87"/>
    <w:rsid w:val="00E56AFA"/>
    <w:rsid w:val="00E9501E"/>
    <w:rsid w:val="00F41161"/>
    <w:rsid w:val="00F471BD"/>
    <w:rsid w:val="00FA103A"/>
    <w:rsid w:val="00FE31F6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8082"/>
  <w15:chartTrackingRefBased/>
  <w15:docId w15:val="{415358CD-217F-402F-9D2B-A08A3B9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2FE1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521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D2FE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2FE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BB25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8A5"/>
  </w:style>
  <w:style w:type="paragraph" w:styleId="Footer">
    <w:name w:val="footer"/>
    <w:basedOn w:val="Normal"/>
    <w:link w:val="FooterChar"/>
    <w:uiPriority w:val="99"/>
    <w:unhideWhenUsed/>
    <w:rsid w:val="00B7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8A5"/>
  </w:style>
  <w:style w:type="character" w:customStyle="1" w:styleId="Heading1Char">
    <w:name w:val="Heading 1 Char"/>
    <w:basedOn w:val="DefaultParagraphFont"/>
    <w:link w:val="Heading1"/>
    <w:uiPriority w:val="9"/>
    <w:rsid w:val="003D1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71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5701</Words>
  <Characters>32497</Characters>
  <Application>Microsoft Office Word</Application>
  <DocSecurity>0</DocSecurity>
  <Lines>270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პრიორიტეტი - რეგიონული განვითარება, ინფრასტრუქტურა და ტურიზმი</vt:lpstr>
      <vt:lpstr>    პრიორიტეტი - განათლება, მეცნიერება და პროფესიული მომზადება</vt:lpstr>
      <vt:lpstr>    პრიორიტეტი - იძულებით გადაადგილებულ პირთა და მიგრანტთა სახელმწიფო მხარდაჭერა და </vt:lpstr>
      <vt:lpstr>    პრიორიტეტი - სოფლის მეურნეობა</vt:lpstr>
      <vt:lpstr>    პრიორიტეტი - გარემოს დაცვა და ბუნებრივი რესურსების მართვა</vt:lpstr>
    </vt:vector>
  </TitlesOfParts>
  <Company/>
  <LinksUpToDate>false</LinksUpToDate>
  <CharactersWithSpaces>38122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Gulua</dc:creator>
  <cp:keywords/>
  <dc:description/>
  <cp:lastModifiedBy>Natia Gulua</cp:lastModifiedBy>
  <cp:revision>65</cp:revision>
  <cp:lastPrinted>2019-09-20T07:40:00Z</cp:lastPrinted>
  <dcterms:created xsi:type="dcterms:W3CDTF">2019-09-16T11:11:00Z</dcterms:created>
  <dcterms:modified xsi:type="dcterms:W3CDTF">2019-09-20T09:31:00Z</dcterms:modified>
</cp:coreProperties>
</file>